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27B9" w14:textId="77777777" w:rsidR="003C42B4" w:rsidRPr="00C75529" w:rsidRDefault="003C42B4" w:rsidP="004426A9">
      <w:pPr>
        <w:spacing w:line="0" w:lineRule="atLeast"/>
        <w:jc w:val="right"/>
        <w:rPr>
          <w:rFonts w:ascii="游明朝" w:eastAsia="游明朝" w:hAnsi="游明朝"/>
          <w:sz w:val="20"/>
          <w:szCs w:val="20"/>
        </w:rPr>
      </w:pPr>
      <w:r w:rsidRPr="00C75529">
        <w:rPr>
          <w:rFonts w:ascii="游明朝" w:eastAsia="游明朝" w:hAnsi="游明朝" w:hint="eastAsia"/>
          <w:sz w:val="20"/>
          <w:szCs w:val="20"/>
        </w:rPr>
        <w:t>別添</w:t>
      </w:r>
      <w:r w:rsidR="00921396" w:rsidRPr="00C75529">
        <w:rPr>
          <w:rFonts w:ascii="游明朝" w:eastAsia="游明朝" w:hAnsi="游明朝" w:hint="eastAsia"/>
          <w:sz w:val="20"/>
          <w:szCs w:val="20"/>
        </w:rPr>
        <w:t>1</w:t>
      </w:r>
    </w:p>
    <w:p w14:paraId="1A3D4AD5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C6C893F" w14:textId="45C6AEA6" w:rsidR="00CB792A" w:rsidRPr="00C75529" w:rsidRDefault="00614E9E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614E9E">
        <w:rPr>
          <w:rFonts w:ascii="游明朝" w:eastAsia="游明朝" w:hAnsi="游明朝" w:hint="eastAsia"/>
          <w:sz w:val="24"/>
          <w:szCs w:val="24"/>
        </w:rPr>
        <w:t>電力広域的運営推進機関</w:t>
      </w:r>
      <w:r w:rsidR="00CB792A" w:rsidRPr="00C75529">
        <w:rPr>
          <w:rFonts w:ascii="游明朝" w:eastAsia="游明朝" w:hAnsi="游明朝" w:hint="eastAsia"/>
          <w:sz w:val="24"/>
          <w:szCs w:val="24"/>
        </w:rPr>
        <w:t xml:space="preserve">　御中</w:t>
      </w:r>
    </w:p>
    <w:p w14:paraId="0B5ABB95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2DAEE97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3FFD7D2" w14:textId="4B188EF5" w:rsidR="00CB792A" w:rsidRPr="00C75529" w:rsidRDefault="00ED7E5E" w:rsidP="004426A9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受託会社</w:t>
      </w:r>
      <w:r w:rsidR="00CB792A" w:rsidRPr="00C75529">
        <w:rPr>
          <w:rFonts w:ascii="游明朝" w:eastAsia="游明朝" w:hAnsi="游明朝" w:hint="eastAsia"/>
          <w:sz w:val="24"/>
          <w:szCs w:val="24"/>
        </w:rPr>
        <w:t>の選定に係る申込書</w:t>
      </w:r>
    </w:p>
    <w:p w14:paraId="09F89EEF" w14:textId="77777777" w:rsidR="00CB792A" w:rsidRPr="00C75529" w:rsidRDefault="00CB792A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1F5FBC3" w14:textId="083127E5" w:rsidR="003C42B4" w:rsidRPr="00C75529" w:rsidRDefault="00C75529" w:rsidP="00610D26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202</w:t>
      </w:r>
      <w:r w:rsidR="00614E9E">
        <w:rPr>
          <w:rFonts w:ascii="游明朝" w:eastAsia="游明朝" w:hAnsi="游明朝" w:hint="eastAsia"/>
          <w:sz w:val="24"/>
          <w:szCs w:val="24"/>
        </w:rPr>
        <w:t>5</w:t>
      </w:r>
      <w:r w:rsidR="00620EEF" w:rsidRPr="00C75529">
        <w:rPr>
          <w:rFonts w:ascii="游明朝" w:eastAsia="游明朝" w:hAnsi="游明朝" w:hint="eastAsia"/>
          <w:sz w:val="24"/>
          <w:szCs w:val="24"/>
        </w:rPr>
        <w:t>年度の</w:t>
      </w:r>
      <w:r w:rsidR="00004780" w:rsidRPr="00C75529">
        <w:rPr>
          <w:rFonts w:ascii="游明朝" w:eastAsia="游明朝" w:hAnsi="游明朝" w:hint="eastAsia"/>
          <w:sz w:val="24"/>
          <w:szCs w:val="24"/>
        </w:rPr>
        <w:t>政府保証</w:t>
      </w:r>
      <w:r w:rsidR="00614E9E" w:rsidRPr="00614E9E">
        <w:rPr>
          <w:rFonts w:ascii="游明朝" w:eastAsia="游明朝" w:hAnsi="游明朝" w:hint="eastAsia"/>
          <w:sz w:val="24"/>
          <w:szCs w:val="24"/>
        </w:rPr>
        <w:t>電力広域的運営推進機関</w:t>
      </w:r>
      <w:r w:rsidR="00565417" w:rsidRPr="00C75529">
        <w:rPr>
          <w:rFonts w:ascii="游明朝" w:eastAsia="游明朝" w:hAnsi="游明朝" w:hint="eastAsia"/>
          <w:sz w:val="24"/>
          <w:szCs w:val="24"/>
        </w:rPr>
        <w:t>債</w:t>
      </w:r>
      <w:r w:rsidR="00410762" w:rsidRPr="00C75529">
        <w:rPr>
          <w:rFonts w:ascii="游明朝" w:eastAsia="游明朝" w:hAnsi="游明朝" w:hint="eastAsia"/>
          <w:sz w:val="24"/>
          <w:szCs w:val="24"/>
        </w:rPr>
        <w:t>の</w:t>
      </w:r>
      <w:r w:rsidR="00ED7E5E">
        <w:rPr>
          <w:rFonts w:ascii="游明朝" w:eastAsia="游明朝" w:hAnsi="游明朝" w:hint="eastAsia"/>
          <w:sz w:val="24"/>
          <w:szCs w:val="24"/>
        </w:rPr>
        <w:t>受託会社</w:t>
      </w:r>
      <w:r w:rsidR="00410762" w:rsidRPr="00C75529">
        <w:rPr>
          <w:rFonts w:ascii="游明朝" w:eastAsia="游明朝" w:hAnsi="游明朝" w:hint="eastAsia"/>
          <w:sz w:val="24"/>
          <w:szCs w:val="24"/>
        </w:rPr>
        <w:t>となることを</w:t>
      </w:r>
      <w:r w:rsidR="003C42B4" w:rsidRPr="00C75529">
        <w:rPr>
          <w:rFonts w:ascii="游明朝" w:eastAsia="游明朝" w:hAnsi="游明朝" w:hint="eastAsia"/>
          <w:sz w:val="24"/>
          <w:szCs w:val="24"/>
        </w:rPr>
        <w:t>希望します。</w:t>
      </w:r>
    </w:p>
    <w:p w14:paraId="3C6DBCDB" w14:textId="77777777" w:rsidR="00410762" w:rsidRPr="00614E9E" w:rsidRDefault="00410762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8F2F67F" w14:textId="34B565E0" w:rsidR="00921396" w:rsidRPr="00C75529" w:rsidRDefault="00C75529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202</w:t>
      </w:r>
      <w:r w:rsidR="00614E9E">
        <w:rPr>
          <w:rFonts w:ascii="游明朝" w:eastAsia="游明朝" w:hAnsi="游明朝" w:hint="eastAsia"/>
          <w:sz w:val="24"/>
          <w:szCs w:val="24"/>
        </w:rPr>
        <w:t>5</w:t>
      </w:r>
      <w:r w:rsidR="009B3909" w:rsidRPr="00C75529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EA50C2" w:rsidRPr="00C75529">
        <w:rPr>
          <w:rFonts w:ascii="游明朝" w:eastAsia="游明朝" w:hAnsi="游明朝" w:hint="eastAsia"/>
          <w:sz w:val="24"/>
          <w:szCs w:val="24"/>
        </w:rPr>
        <w:t xml:space="preserve"> </w:t>
      </w:r>
      <w:r w:rsidR="009B3909" w:rsidRPr="00C75529"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EA50C2" w:rsidRPr="00C75529">
        <w:rPr>
          <w:rFonts w:ascii="游明朝" w:eastAsia="游明朝" w:hAnsi="游明朝" w:hint="eastAsia"/>
          <w:sz w:val="24"/>
          <w:szCs w:val="24"/>
        </w:rPr>
        <w:t xml:space="preserve"> </w:t>
      </w:r>
      <w:r w:rsidR="00921396" w:rsidRPr="00C75529">
        <w:rPr>
          <w:rFonts w:ascii="游明朝" w:eastAsia="游明朝" w:hAnsi="游明朝" w:hint="eastAsia"/>
          <w:sz w:val="24"/>
          <w:szCs w:val="24"/>
        </w:rPr>
        <w:t>日</w:t>
      </w:r>
    </w:p>
    <w:p w14:paraId="7BE75746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50C2345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  <w:r w:rsidRPr="00C75529">
        <w:rPr>
          <w:rFonts w:ascii="游明朝" w:eastAsia="游明朝" w:hAnsi="游明朝" w:hint="eastAsia"/>
          <w:szCs w:val="21"/>
        </w:rPr>
        <w:t>（会社名）</w:t>
      </w:r>
    </w:p>
    <w:p w14:paraId="6DB1FE3B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60731A7D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3ACC0D65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412AA951" w14:textId="5030777F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  <w:r w:rsidRPr="00C75529">
        <w:rPr>
          <w:rFonts w:ascii="游明朝" w:eastAsia="游明朝" w:hAnsi="游明朝" w:hint="eastAsia"/>
          <w:szCs w:val="21"/>
        </w:rPr>
        <w:t>（責任者名</w:t>
      </w:r>
      <w:r w:rsidR="00A8490F">
        <w:rPr>
          <w:rFonts w:ascii="游明朝" w:eastAsia="游明朝" w:hAnsi="游明朝" w:hint="eastAsia"/>
          <w:szCs w:val="21"/>
        </w:rPr>
        <w:t>・印</w:t>
      </w:r>
      <w:r w:rsidRPr="00C75529">
        <w:rPr>
          <w:rFonts w:ascii="游明朝" w:eastAsia="游明朝" w:hAnsi="游明朝" w:hint="eastAsia"/>
          <w:szCs w:val="21"/>
        </w:rPr>
        <w:t>）</w:t>
      </w:r>
    </w:p>
    <w:p w14:paraId="1CAE6929" w14:textId="77777777" w:rsidR="00921396" w:rsidRPr="00A5650E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6A05107A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5F55F634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</w:p>
    <w:p w14:paraId="7FD31994" w14:textId="77777777" w:rsidR="00921396" w:rsidRPr="00C75529" w:rsidRDefault="00921396" w:rsidP="004426A9">
      <w:pPr>
        <w:spacing w:line="0" w:lineRule="atLeast"/>
        <w:rPr>
          <w:rFonts w:ascii="游明朝" w:eastAsia="游明朝" w:hAnsi="游明朝"/>
          <w:szCs w:val="21"/>
        </w:rPr>
      </w:pPr>
      <w:r w:rsidRPr="00C75529">
        <w:rPr>
          <w:rFonts w:ascii="游明朝" w:eastAsia="游明朝" w:hAnsi="游明朝" w:hint="eastAsia"/>
          <w:szCs w:val="21"/>
        </w:rPr>
        <w:t>（連絡窓口：担当部署、担当者名、所在地、電話及びFAX 番号、E-mail アドレス）</w:t>
      </w:r>
    </w:p>
    <w:p w14:paraId="60894A29" w14:textId="77777777" w:rsidR="00921396" w:rsidRPr="00C75529" w:rsidRDefault="00921396" w:rsidP="004426A9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DEEE96E" w14:textId="69A7A73D" w:rsidR="00921396" w:rsidRPr="00C75529" w:rsidRDefault="00921396" w:rsidP="004426A9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sectPr w:rsidR="00921396" w:rsidRPr="00C75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4B8E" w14:textId="77777777" w:rsidR="00E86DA9" w:rsidRDefault="00E86DA9" w:rsidP="00E86DA9">
      <w:r>
        <w:separator/>
      </w:r>
    </w:p>
  </w:endnote>
  <w:endnote w:type="continuationSeparator" w:id="0">
    <w:p w14:paraId="4836F057" w14:textId="77777777" w:rsidR="00E86DA9" w:rsidRDefault="00E86DA9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3AA8" w14:textId="77777777" w:rsidR="00E86DA9" w:rsidRDefault="00E86DA9" w:rsidP="00E86DA9">
      <w:r>
        <w:separator/>
      </w:r>
    </w:p>
  </w:footnote>
  <w:footnote w:type="continuationSeparator" w:id="0">
    <w:p w14:paraId="337CF8E1" w14:textId="77777777" w:rsidR="00E86DA9" w:rsidRDefault="00E86DA9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4"/>
    <w:rsid w:val="000008F5"/>
    <w:rsid w:val="00004780"/>
    <w:rsid w:val="00004875"/>
    <w:rsid w:val="00013D42"/>
    <w:rsid w:val="000346E4"/>
    <w:rsid w:val="00073E8D"/>
    <w:rsid w:val="00077CB5"/>
    <w:rsid w:val="00091AEB"/>
    <w:rsid w:val="000F04FB"/>
    <w:rsid w:val="00171554"/>
    <w:rsid w:val="00183F11"/>
    <w:rsid w:val="001A7D7E"/>
    <w:rsid w:val="00234DD9"/>
    <w:rsid w:val="0027492B"/>
    <w:rsid w:val="00274E85"/>
    <w:rsid w:val="0029138E"/>
    <w:rsid w:val="002D660D"/>
    <w:rsid w:val="002E0721"/>
    <w:rsid w:val="00310155"/>
    <w:rsid w:val="00326A25"/>
    <w:rsid w:val="003339D6"/>
    <w:rsid w:val="003403AC"/>
    <w:rsid w:val="00383DCD"/>
    <w:rsid w:val="003B1307"/>
    <w:rsid w:val="003B265A"/>
    <w:rsid w:val="003C42B4"/>
    <w:rsid w:val="003F3219"/>
    <w:rsid w:val="00410762"/>
    <w:rsid w:val="004426A9"/>
    <w:rsid w:val="004653A0"/>
    <w:rsid w:val="004A34C8"/>
    <w:rsid w:val="004B744A"/>
    <w:rsid w:val="004C16D2"/>
    <w:rsid w:val="004F27CF"/>
    <w:rsid w:val="005129E4"/>
    <w:rsid w:val="00523275"/>
    <w:rsid w:val="00537CF8"/>
    <w:rsid w:val="00565417"/>
    <w:rsid w:val="005733FE"/>
    <w:rsid w:val="005A05E2"/>
    <w:rsid w:val="005C0F03"/>
    <w:rsid w:val="005F4F98"/>
    <w:rsid w:val="00610D26"/>
    <w:rsid w:val="00614E9E"/>
    <w:rsid w:val="00620EEF"/>
    <w:rsid w:val="00630034"/>
    <w:rsid w:val="006527F7"/>
    <w:rsid w:val="0067414E"/>
    <w:rsid w:val="0067775A"/>
    <w:rsid w:val="00683713"/>
    <w:rsid w:val="006A45AD"/>
    <w:rsid w:val="006E2D9E"/>
    <w:rsid w:val="006F3008"/>
    <w:rsid w:val="00712ADD"/>
    <w:rsid w:val="007143DF"/>
    <w:rsid w:val="0073457C"/>
    <w:rsid w:val="00744534"/>
    <w:rsid w:val="007468AE"/>
    <w:rsid w:val="00775DD6"/>
    <w:rsid w:val="007770A1"/>
    <w:rsid w:val="007B5472"/>
    <w:rsid w:val="007D4269"/>
    <w:rsid w:val="00867259"/>
    <w:rsid w:val="00886145"/>
    <w:rsid w:val="00891A84"/>
    <w:rsid w:val="00896D74"/>
    <w:rsid w:val="008E7061"/>
    <w:rsid w:val="00921396"/>
    <w:rsid w:val="00930343"/>
    <w:rsid w:val="009739C2"/>
    <w:rsid w:val="00982AE4"/>
    <w:rsid w:val="009B3909"/>
    <w:rsid w:val="009C013F"/>
    <w:rsid w:val="009E3687"/>
    <w:rsid w:val="00A0450F"/>
    <w:rsid w:val="00A06651"/>
    <w:rsid w:val="00A15094"/>
    <w:rsid w:val="00A5650E"/>
    <w:rsid w:val="00A8490F"/>
    <w:rsid w:val="00A9011F"/>
    <w:rsid w:val="00A93BE8"/>
    <w:rsid w:val="00AB12C8"/>
    <w:rsid w:val="00AB52C6"/>
    <w:rsid w:val="00B16E37"/>
    <w:rsid w:val="00B225DF"/>
    <w:rsid w:val="00B35D5A"/>
    <w:rsid w:val="00B411A7"/>
    <w:rsid w:val="00B617B0"/>
    <w:rsid w:val="00B64E62"/>
    <w:rsid w:val="00B80DD8"/>
    <w:rsid w:val="00BA0A17"/>
    <w:rsid w:val="00C02002"/>
    <w:rsid w:val="00C46EDE"/>
    <w:rsid w:val="00C75529"/>
    <w:rsid w:val="00CB792A"/>
    <w:rsid w:val="00D135A5"/>
    <w:rsid w:val="00D814EC"/>
    <w:rsid w:val="00D95E14"/>
    <w:rsid w:val="00DD13B7"/>
    <w:rsid w:val="00E12FAF"/>
    <w:rsid w:val="00E170DB"/>
    <w:rsid w:val="00E263B8"/>
    <w:rsid w:val="00E26E23"/>
    <w:rsid w:val="00E27F0A"/>
    <w:rsid w:val="00E4013A"/>
    <w:rsid w:val="00E40527"/>
    <w:rsid w:val="00E86DA9"/>
    <w:rsid w:val="00EA50C2"/>
    <w:rsid w:val="00ED7E5E"/>
    <w:rsid w:val="00F82FC0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B7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04F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77AC-1466-4845-BA30-027EC3A0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2024-12-17T08:29:00Z</dcterms:created>
  <dcterms:modified xsi:type="dcterms:W3CDTF">2025-01-14T10:29:00Z</dcterms:modified>
</cp:coreProperties>
</file>