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3ED07" w14:textId="77777777" w:rsidR="00D15DEF" w:rsidRPr="00617D66" w:rsidRDefault="00D15DEF">
      <w:pPr>
        <w:pStyle w:val="a3"/>
        <w:tabs>
          <w:tab w:val="clear" w:pos="5160"/>
          <w:tab w:val="clear" w:pos="10320"/>
        </w:tabs>
        <w:adjustRightInd/>
        <w:spacing w:line="240" w:lineRule="auto"/>
        <w:rPr>
          <w:rFonts w:ascii="Century" w:eastAsia="新ＪＩＳ明朝"/>
          <w:noProof/>
        </w:rPr>
      </w:pPr>
    </w:p>
    <w:p w14:paraId="59E8F6D7" w14:textId="77777777" w:rsidR="00125998" w:rsidRPr="001B10B0" w:rsidRDefault="00125998" w:rsidP="001B10B0">
      <w:pPr>
        <w:adjustRightInd/>
        <w:spacing w:line="240" w:lineRule="auto"/>
        <w:jc w:val="right"/>
        <w:rPr>
          <w:noProof/>
          <w:spacing w:val="16"/>
        </w:rPr>
      </w:pPr>
    </w:p>
    <w:p w14:paraId="59527304" w14:textId="77777777" w:rsidR="00125998" w:rsidRPr="00E37E0B" w:rsidRDefault="00125998">
      <w:pPr>
        <w:adjustRightInd/>
        <w:spacing w:line="240" w:lineRule="auto"/>
        <w:jc w:val="center"/>
        <w:rPr>
          <w:b/>
          <w:noProof/>
          <w:spacing w:val="16"/>
          <w:sz w:val="24"/>
        </w:rPr>
      </w:pPr>
    </w:p>
    <w:p w14:paraId="4B134348" w14:textId="77777777" w:rsidR="009F599E" w:rsidRDefault="00F9286F">
      <w:pPr>
        <w:adjustRightInd/>
        <w:spacing w:line="240" w:lineRule="auto"/>
        <w:jc w:val="center"/>
        <w:rPr>
          <w:b/>
          <w:noProof/>
          <w:spacing w:val="20"/>
          <w:sz w:val="24"/>
        </w:rPr>
      </w:pPr>
      <w:r>
        <w:rPr>
          <w:rFonts w:hint="eastAsia"/>
          <w:b/>
          <w:noProof/>
          <w:spacing w:val="16"/>
          <w:sz w:val="24"/>
        </w:rPr>
        <w:t>機密保持に関する誓約</w:t>
      </w:r>
      <w:r w:rsidR="00125998">
        <w:rPr>
          <w:rFonts w:hint="eastAsia"/>
          <w:b/>
          <w:noProof/>
          <w:spacing w:val="16"/>
          <w:sz w:val="24"/>
        </w:rPr>
        <w:t>書</w:t>
      </w:r>
    </w:p>
    <w:p w14:paraId="3D091166" w14:textId="77777777" w:rsidR="006460CF" w:rsidRDefault="006460CF">
      <w:pPr>
        <w:adjustRightInd/>
        <w:spacing w:line="240" w:lineRule="auto"/>
        <w:rPr>
          <w:noProof/>
        </w:rPr>
      </w:pPr>
      <w:r>
        <w:rPr>
          <w:rFonts w:hint="eastAsia"/>
          <w:noProof/>
        </w:rPr>
        <w:t>電力広域的運営推進機関</w:t>
      </w:r>
    </w:p>
    <w:p w14:paraId="1FED53A4" w14:textId="77777777" w:rsidR="00D15DEF" w:rsidRDefault="006460CF">
      <w:pPr>
        <w:adjustRightInd/>
        <w:spacing w:line="240" w:lineRule="auto"/>
        <w:rPr>
          <w:noProof/>
        </w:rPr>
      </w:pPr>
      <w:r>
        <w:rPr>
          <w:rFonts w:hint="eastAsia"/>
          <w:noProof/>
        </w:rPr>
        <w:t xml:space="preserve">理事長　</w:t>
      </w:r>
      <w:r w:rsidR="00160242">
        <w:rPr>
          <w:rFonts w:hint="eastAsia"/>
          <w:noProof/>
        </w:rPr>
        <w:t xml:space="preserve">　</w:t>
      </w:r>
      <w:r w:rsidR="00FD2E16">
        <w:rPr>
          <w:rFonts w:hint="eastAsia"/>
          <w:noProof/>
        </w:rPr>
        <w:t xml:space="preserve">大山　力　</w:t>
      </w:r>
      <w:r w:rsidR="00160242">
        <w:rPr>
          <w:rFonts w:hint="eastAsia"/>
          <w:noProof/>
        </w:rPr>
        <w:t>殿</w:t>
      </w:r>
    </w:p>
    <w:p w14:paraId="6EAE8F65" w14:textId="77777777" w:rsidR="00125998" w:rsidRPr="007C45B0" w:rsidRDefault="006460CF" w:rsidP="001B10B0">
      <w:pPr>
        <w:adjustRightInd/>
        <w:spacing w:line="240" w:lineRule="auto"/>
        <w:jc w:val="right"/>
        <w:rPr>
          <w:noProof/>
        </w:rPr>
      </w:pPr>
      <w:r w:rsidRPr="007C45B0">
        <w:rPr>
          <w:noProof/>
        </w:rPr>
        <w:t>202</w:t>
      </w:r>
      <w:r w:rsidR="00831989">
        <w:rPr>
          <w:rFonts w:hint="eastAsia"/>
          <w:noProof/>
        </w:rPr>
        <w:t>5</w:t>
      </w:r>
      <w:r w:rsidRPr="007C45B0">
        <w:rPr>
          <w:rFonts w:hint="eastAsia"/>
          <w:noProof/>
        </w:rPr>
        <w:t>年　　月　　日</w:t>
      </w:r>
    </w:p>
    <w:p w14:paraId="39C00735" w14:textId="77777777" w:rsidR="00904A9F" w:rsidRPr="007C45B0" w:rsidRDefault="006460CF" w:rsidP="00904A9F">
      <w:pPr>
        <w:adjustRightInd/>
        <w:spacing w:line="240" w:lineRule="auto"/>
        <w:jc w:val="right"/>
        <w:rPr>
          <w:noProof/>
        </w:rPr>
      </w:pPr>
      <w:r w:rsidRPr="007C45B0">
        <w:rPr>
          <w:rFonts w:hint="eastAsia"/>
          <w:noProof/>
        </w:rPr>
        <w:t xml:space="preserve">会社名　　　</w:t>
      </w:r>
      <w:r w:rsidR="00FA0C4C" w:rsidRPr="007C45B0">
        <w:rPr>
          <w:rFonts w:hint="eastAsia"/>
          <w:noProof/>
        </w:rPr>
        <w:t xml:space="preserve">　　　</w:t>
      </w:r>
      <w:r w:rsidRPr="007C45B0">
        <w:rPr>
          <w:rFonts w:hint="eastAsia"/>
          <w:noProof/>
        </w:rPr>
        <w:t xml:space="preserve">　　　　　　　　　　　　　</w:t>
      </w:r>
    </w:p>
    <w:p w14:paraId="16E15D4A" w14:textId="77777777" w:rsidR="00904A9F" w:rsidRPr="007C45B0" w:rsidRDefault="00904A9F" w:rsidP="00904A9F">
      <w:pPr>
        <w:adjustRightInd/>
        <w:spacing w:line="240" w:lineRule="auto"/>
        <w:jc w:val="right"/>
        <w:rPr>
          <w:noProof/>
        </w:rPr>
      </w:pPr>
      <w:r w:rsidRPr="007C45B0">
        <w:rPr>
          <w:rFonts w:hint="eastAsia"/>
          <w:noProof/>
        </w:rPr>
        <w:t xml:space="preserve">　　　　　</w:t>
      </w:r>
      <w:r w:rsidR="006460CF" w:rsidRPr="007C45B0">
        <w:rPr>
          <w:rFonts w:hint="eastAsia"/>
          <w:noProof/>
        </w:rPr>
        <w:t xml:space="preserve">住所　　　　</w:t>
      </w:r>
      <w:r w:rsidR="00FA0C4C" w:rsidRPr="007C45B0">
        <w:rPr>
          <w:rFonts w:hint="eastAsia"/>
          <w:noProof/>
        </w:rPr>
        <w:t xml:space="preserve">　　　</w:t>
      </w:r>
      <w:r w:rsidR="006460CF" w:rsidRPr="007C45B0">
        <w:rPr>
          <w:rFonts w:hint="eastAsia"/>
          <w:noProof/>
        </w:rPr>
        <w:t xml:space="preserve">　　　　　　　　　　　　</w:t>
      </w:r>
    </w:p>
    <w:p w14:paraId="5EC49BF9" w14:textId="77777777" w:rsidR="00904A9F" w:rsidRPr="007C45B0" w:rsidRDefault="006460CF" w:rsidP="00904A9F">
      <w:pPr>
        <w:adjustRightInd/>
        <w:spacing w:line="240" w:lineRule="auto"/>
        <w:jc w:val="right"/>
        <w:rPr>
          <w:noProof/>
        </w:rPr>
      </w:pPr>
      <w:r w:rsidRPr="007C45B0">
        <w:rPr>
          <w:rFonts w:hint="eastAsia"/>
          <w:noProof/>
        </w:rPr>
        <w:t xml:space="preserve">氏名　　　　</w:t>
      </w:r>
      <w:r w:rsidR="00FA0C4C" w:rsidRPr="007C45B0">
        <w:rPr>
          <w:rFonts w:hint="eastAsia"/>
          <w:noProof/>
        </w:rPr>
        <w:t xml:space="preserve">　　　</w:t>
      </w:r>
      <w:r w:rsidRPr="007C45B0">
        <w:rPr>
          <w:rFonts w:hint="eastAsia"/>
          <w:noProof/>
        </w:rPr>
        <w:t xml:space="preserve">　　　　　　　　　　　印</w:t>
      </w:r>
    </w:p>
    <w:p w14:paraId="37A09339" w14:textId="77777777" w:rsidR="00F469CF" w:rsidRPr="007C45B0" w:rsidRDefault="00F469CF" w:rsidP="00904A9F">
      <w:pPr>
        <w:adjustRightInd/>
        <w:spacing w:line="240" w:lineRule="auto"/>
        <w:jc w:val="right"/>
        <w:rPr>
          <w:noProof/>
        </w:rPr>
      </w:pPr>
    </w:p>
    <w:p w14:paraId="263CBD89" w14:textId="77777777" w:rsidR="00F469CF" w:rsidRPr="007C45B0" w:rsidRDefault="00F469CF" w:rsidP="00904A9F">
      <w:pPr>
        <w:adjustRightInd/>
        <w:spacing w:line="240" w:lineRule="auto"/>
        <w:jc w:val="right"/>
        <w:rPr>
          <w:noProof/>
        </w:rPr>
      </w:pPr>
    </w:p>
    <w:p w14:paraId="034003B8" w14:textId="0ADD90B2" w:rsidR="00125998" w:rsidRPr="007C45B0" w:rsidRDefault="00D3777C" w:rsidP="00331FDD">
      <w:pPr>
        <w:adjustRightInd/>
        <w:spacing w:line="240" w:lineRule="auto"/>
        <w:ind w:leftChars="100" w:left="210" w:firstLineChars="100" w:firstLine="210"/>
        <w:jc w:val="left"/>
        <w:rPr>
          <w:noProof/>
        </w:rPr>
      </w:pPr>
      <w:r w:rsidRPr="007C45B0">
        <w:rPr>
          <w:rFonts w:hint="eastAsia"/>
          <w:noProof/>
        </w:rPr>
        <w:t>当社は、</w:t>
      </w:r>
      <w:r w:rsidR="00331FDD" w:rsidRPr="007C45B0">
        <w:rPr>
          <w:rFonts w:hint="eastAsia"/>
        </w:rPr>
        <w:t>「</w:t>
      </w:r>
      <w:r w:rsidR="00981489" w:rsidRPr="00981489">
        <w:rPr>
          <w:rFonts w:hint="eastAsia"/>
        </w:rPr>
        <w:t>会員情報管理システム新規構築に係る設計開発及び運用保守の業務委託</w:t>
      </w:r>
      <w:r w:rsidR="00331FDD" w:rsidRPr="007C45B0">
        <w:rPr>
          <w:rFonts w:hint="eastAsia"/>
        </w:rPr>
        <w:t>」</w:t>
      </w:r>
      <w:r w:rsidRPr="007C45B0">
        <w:rPr>
          <w:rFonts w:hint="eastAsia"/>
          <w:noProof/>
        </w:rPr>
        <w:t>の入札（以下、「本入札」という。）に関して、以下の各事項を遵守することを誓約します。</w:t>
      </w:r>
    </w:p>
    <w:p w14:paraId="49DB603E" w14:textId="77777777" w:rsidR="002E77B3" w:rsidRPr="007C45B0" w:rsidRDefault="002E77B3" w:rsidP="001B10B0">
      <w:pPr>
        <w:adjustRightInd/>
        <w:spacing w:line="240" w:lineRule="auto"/>
        <w:jc w:val="left"/>
        <w:rPr>
          <w:noProof/>
        </w:rPr>
      </w:pPr>
    </w:p>
    <w:p w14:paraId="0007FF6C" w14:textId="77777777" w:rsidR="00F979BA" w:rsidRPr="007C45B0" w:rsidRDefault="00F979BA" w:rsidP="00F979BA">
      <w:pPr>
        <w:adjustRightInd/>
        <w:spacing w:line="240" w:lineRule="auto"/>
        <w:jc w:val="left"/>
        <w:rPr>
          <w:noProof/>
        </w:rPr>
      </w:pPr>
      <w:r w:rsidRPr="007C45B0">
        <w:rPr>
          <w:rFonts w:hint="eastAsia"/>
          <w:noProof/>
        </w:rPr>
        <w:t>１．本誓約における機密情報とは、電力広域的運営推進機関（以下、「広域機関」という。）が</w:t>
      </w:r>
    </w:p>
    <w:p w14:paraId="4DDE94FF" w14:textId="77777777" w:rsidR="00F979BA" w:rsidRPr="007C45B0" w:rsidRDefault="00F979BA" w:rsidP="00D42070">
      <w:pPr>
        <w:adjustRightInd/>
        <w:spacing w:line="240" w:lineRule="auto"/>
        <w:ind w:firstLineChars="200" w:firstLine="420"/>
        <w:jc w:val="left"/>
        <w:rPr>
          <w:noProof/>
        </w:rPr>
      </w:pPr>
      <w:r w:rsidRPr="007C45B0">
        <w:rPr>
          <w:rFonts w:hint="eastAsia"/>
          <w:noProof/>
        </w:rPr>
        <w:t>開示する次の情報とする。</w:t>
      </w:r>
    </w:p>
    <w:p w14:paraId="6F06CE68" w14:textId="77777777" w:rsidR="006F07C3" w:rsidRPr="002C0006" w:rsidRDefault="00F979BA" w:rsidP="00D42070">
      <w:pPr>
        <w:adjustRightInd/>
        <w:spacing w:line="240" w:lineRule="auto"/>
        <w:ind w:firstLineChars="200" w:firstLine="420"/>
        <w:jc w:val="left"/>
        <w:rPr>
          <w:noProof/>
        </w:rPr>
      </w:pPr>
      <w:r w:rsidRPr="002C0006">
        <w:rPr>
          <w:rFonts w:hint="eastAsia"/>
          <w:noProof/>
        </w:rPr>
        <w:t>添付資料</w:t>
      </w:r>
    </w:p>
    <w:p w14:paraId="7329561A" w14:textId="3D9D807F" w:rsidR="00F979BA" w:rsidRDefault="00FB230D" w:rsidP="00FB230D">
      <w:pPr>
        <w:adjustRightInd/>
        <w:spacing w:line="240" w:lineRule="auto"/>
        <w:ind w:firstLineChars="300" w:firstLine="630"/>
        <w:jc w:val="left"/>
        <w:rPr>
          <w:noProof/>
        </w:rPr>
      </w:pPr>
      <w:r w:rsidRPr="002C0006">
        <w:rPr>
          <w:rFonts w:hint="eastAsia"/>
          <w:noProof/>
        </w:rPr>
        <w:t>「</w:t>
      </w:r>
      <w:r w:rsidR="000F6165" w:rsidRPr="000F6165">
        <w:rPr>
          <w:rFonts w:hint="eastAsia"/>
          <w:noProof/>
        </w:rPr>
        <w:t>会員情報管理システム</w:t>
      </w:r>
      <w:r w:rsidR="009713C9">
        <w:rPr>
          <w:rFonts w:hint="eastAsia"/>
          <w:noProof/>
        </w:rPr>
        <w:t xml:space="preserve">　</w:t>
      </w:r>
      <w:r w:rsidR="000F6165" w:rsidRPr="000F6165">
        <w:rPr>
          <w:rFonts w:hint="eastAsia"/>
          <w:noProof/>
        </w:rPr>
        <w:t>要件定義書</w:t>
      </w:r>
      <w:r w:rsidRPr="002C0006">
        <w:rPr>
          <w:rFonts w:hint="eastAsia"/>
          <w:noProof/>
        </w:rPr>
        <w:t>」</w:t>
      </w:r>
      <w:r w:rsidR="000F6165">
        <w:rPr>
          <w:rFonts w:hint="eastAsia"/>
          <w:noProof/>
        </w:rPr>
        <w:t>（別紙含む）</w:t>
      </w:r>
    </w:p>
    <w:p w14:paraId="13D91A0F" w14:textId="7E293B52" w:rsidR="00C12338" w:rsidRDefault="00C12338" w:rsidP="00FB230D">
      <w:pPr>
        <w:adjustRightInd/>
        <w:spacing w:line="240" w:lineRule="auto"/>
        <w:ind w:firstLineChars="300" w:firstLine="630"/>
        <w:jc w:val="left"/>
        <w:rPr>
          <w:noProof/>
        </w:rPr>
      </w:pPr>
      <w:r>
        <w:rPr>
          <w:rFonts w:hint="eastAsia"/>
          <w:noProof/>
        </w:rPr>
        <w:t>「</w:t>
      </w:r>
      <w:r w:rsidR="000F6165" w:rsidRPr="000F6165">
        <w:rPr>
          <w:rFonts w:hint="eastAsia"/>
          <w:noProof/>
        </w:rPr>
        <w:t>会員情報管理システム</w:t>
      </w:r>
      <w:r w:rsidR="009713C9">
        <w:rPr>
          <w:rFonts w:hint="eastAsia"/>
          <w:noProof/>
        </w:rPr>
        <w:t xml:space="preserve">　</w:t>
      </w:r>
      <w:r w:rsidR="000F6165" w:rsidRPr="000F6165">
        <w:rPr>
          <w:rFonts w:hint="eastAsia"/>
          <w:noProof/>
        </w:rPr>
        <w:t>要件定義書</w:t>
      </w:r>
      <w:r w:rsidR="000F6165">
        <w:rPr>
          <w:rFonts w:hint="eastAsia"/>
          <w:noProof/>
        </w:rPr>
        <w:t xml:space="preserve">　</w:t>
      </w:r>
      <w:r w:rsidR="000F6165" w:rsidRPr="000F6165">
        <w:rPr>
          <w:rFonts w:hint="eastAsia"/>
          <w:noProof/>
        </w:rPr>
        <w:t>参考資料</w:t>
      </w:r>
      <w:r w:rsidR="000F6165">
        <w:rPr>
          <w:rFonts w:hint="eastAsia"/>
          <w:noProof/>
        </w:rPr>
        <w:t>：</w:t>
      </w:r>
      <w:r w:rsidR="000F6165" w:rsidRPr="000F6165">
        <w:rPr>
          <w:rFonts w:hint="eastAsia"/>
          <w:noProof/>
        </w:rPr>
        <w:t>業務プロセス資料</w:t>
      </w:r>
      <w:r>
        <w:rPr>
          <w:rFonts w:hint="eastAsia"/>
          <w:noProof/>
        </w:rPr>
        <w:t>」</w:t>
      </w:r>
    </w:p>
    <w:p w14:paraId="609BF2AA" w14:textId="5FB07BE8" w:rsidR="009713C9" w:rsidRDefault="009713C9" w:rsidP="009713C9">
      <w:pPr>
        <w:adjustRightInd/>
        <w:spacing w:line="240" w:lineRule="auto"/>
        <w:ind w:firstLineChars="300" w:firstLine="630"/>
        <w:jc w:val="left"/>
        <w:rPr>
          <w:noProof/>
        </w:rPr>
      </w:pPr>
      <w:r>
        <w:rPr>
          <w:rFonts w:hint="eastAsia"/>
          <w:noProof/>
        </w:rPr>
        <w:t>「</w:t>
      </w:r>
      <w:r w:rsidRPr="000F6165">
        <w:rPr>
          <w:rFonts w:hint="eastAsia"/>
          <w:noProof/>
        </w:rPr>
        <w:t>会員情報管理システム</w:t>
      </w:r>
      <w:r>
        <w:rPr>
          <w:rFonts w:hint="eastAsia"/>
          <w:noProof/>
        </w:rPr>
        <w:t xml:space="preserve">　</w:t>
      </w:r>
      <w:r w:rsidRPr="009713C9">
        <w:rPr>
          <w:rFonts w:hint="eastAsia"/>
          <w:noProof/>
        </w:rPr>
        <w:t>要件定義書兼基本設計書</w:t>
      </w:r>
      <w:r>
        <w:rPr>
          <w:rFonts w:hint="eastAsia"/>
          <w:noProof/>
        </w:rPr>
        <w:t>」</w:t>
      </w:r>
    </w:p>
    <w:p w14:paraId="5AC02288" w14:textId="108E584A" w:rsidR="009713C9" w:rsidRDefault="009713C9" w:rsidP="009713C9">
      <w:pPr>
        <w:adjustRightInd/>
        <w:spacing w:line="240" w:lineRule="auto"/>
        <w:ind w:firstLineChars="300" w:firstLine="630"/>
        <w:jc w:val="left"/>
        <w:rPr>
          <w:noProof/>
        </w:rPr>
      </w:pPr>
      <w:r>
        <w:rPr>
          <w:rFonts w:hint="eastAsia"/>
          <w:noProof/>
        </w:rPr>
        <w:t>「</w:t>
      </w:r>
      <w:r w:rsidRPr="000F6165">
        <w:rPr>
          <w:rFonts w:hint="eastAsia"/>
          <w:noProof/>
        </w:rPr>
        <w:t>会員情報管理システム</w:t>
      </w:r>
      <w:r>
        <w:rPr>
          <w:rFonts w:hint="eastAsia"/>
          <w:noProof/>
        </w:rPr>
        <w:t xml:space="preserve">　詳細設計書」</w:t>
      </w:r>
    </w:p>
    <w:p w14:paraId="2E8BE82F" w14:textId="3FDDBCAA" w:rsidR="009713C9" w:rsidRDefault="009713C9" w:rsidP="009713C9">
      <w:pPr>
        <w:adjustRightInd/>
        <w:spacing w:line="240" w:lineRule="auto"/>
        <w:ind w:firstLineChars="300" w:firstLine="630"/>
        <w:jc w:val="left"/>
        <w:rPr>
          <w:noProof/>
        </w:rPr>
      </w:pPr>
      <w:r>
        <w:rPr>
          <w:rFonts w:hint="eastAsia"/>
          <w:noProof/>
        </w:rPr>
        <w:t>「</w:t>
      </w:r>
      <w:r w:rsidRPr="000F6165">
        <w:rPr>
          <w:rFonts w:hint="eastAsia"/>
          <w:noProof/>
        </w:rPr>
        <w:t>会員情報管理システム</w:t>
      </w:r>
      <w:r>
        <w:rPr>
          <w:rFonts w:hint="eastAsia"/>
          <w:noProof/>
        </w:rPr>
        <w:t xml:space="preserve">　ソースコード一式」</w:t>
      </w:r>
    </w:p>
    <w:p w14:paraId="452CA36B" w14:textId="2B72737B" w:rsidR="009713C9" w:rsidRDefault="009713C9" w:rsidP="009713C9">
      <w:pPr>
        <w:adjustRightInd/>
        <w:spacing w:line="240" w:lineRule="auto"/>
        <w:ind w:firstLineChars="300" w:firstLine="630"/>
        <w:jc w:val="left"/>
        <w:rPr>
          <w:noProof/>
        </w:rPr>
      </w:pPr>
      <w:r>
        <w:rPr>
          <w:rFonts w:hint="eastAsia"/>
          <w:noProof/>
        </w:rPr>
        <w:t>「</w:t>
      </w:r>
      <w:r w:rsidRPr="000F6165">
        <w:rPr>
          <w:rFonts w:hint="eastAsia"/>
          <w:noProof/>
        </w:rPr>
        <w:t>会員情報管理システム</w:t>
      </w:r>
      <w:r>
        <w:rPr>
          <w:rFonts w:hint="eastAsia"/>
          <w:noProof/>
        </w:rPr>
        <w:t xml:space="preserve">　</w:t>
      </w:r>
      <w:r w:rsidRPr="009713C9">
        <w:rPr>
          <w:rFonts w:hint="eastAsia"/>
          <w:noProof/>
        </w:rPr>
        <w:t>総合テスト仕様書兼報告書</w:t>
      </w:r>
      <w:r>
        <w:rPr>
          <w:rFonts w:hint="eastAsia"/>
          <w:noProof/>
        </w:rPr>
        <w:t>」</w:t>
      </w:r>
    </w:p>
    <w:p w14:paraId="5CF53064" w14:textId="164F9FB9" w:rsidR="009713C9" w:rsidRPr="009713C9" w:rsidRDefault="009713C9" w:rsidP="009713C9">
      <w:pPr>
        <w:adjustRightInd/>
        <w:spacing w:line="240" w:lineRule="auto"/>
        <w:ind w:firstLineChars="300" w:firstLine="630"/>
        <w:jc w:val="left"/>
        <w:rPr>
          <w:noProof/>
        </w:rPr>
      </w:pPr>
      <w:r>
        <w:rPr>
          <w:rFonts w:hint="eastAsia"/>
          <w:noProof/>
        </w:rPr>
        <w:t>「</w:t>
      </w:r>
      <w:r w:rsidRPr="000F6165">
        <w:rPr>
          <w:rFonts w:hint="eastAsia"/>
          <w:noProof/>
        </w:rPr>
        <w:t>会員情報管理システム</w:t>
      </w:r>
      <w:r>
        <w:rPr>
          <w:rFonts w:hint="eastAsia"/>
          <w:noProof/>
        </w:rPr>
        <w:t xml:space="preserve">　</w:t>
      </w:r>
      <w:r w:rsidRPr="009713C9">
        <w:rPr>
          <w:rFonts w:hint="eastAsia"/>
          <w:noProof/>
        </w:rPr>
        <w:t>マニュアル</w:t>
      </w:r>
      <w:r>
        <w:rPr>
          <w:rFonts w:hint="eastAsia"/>
          <w:noProof/>
        </w:rPr>
        <w:t>」</w:t>
      </w:r>
    </w:p>
    <w:p w14:paraId="6E4B0613" w14:textId="77777777" w:rsidR="00631A02" w:rsidRPr="0033713C" w:rsidRDefault="00631A02" w:rsidP="00D42070">
      <w:pPr>
        <w:adjustRightInd/>
        <w:spacing w:line="240" w:lineRule="auto"/>
        <w:ind w:firstLineChars="200" w:firstLine="420"/>
        <w:jc w:val="left"/>
        <w:rPr>
          <w:noProof/>
        </w:rPr>
      </w:pPr>
    </w:p>
    <w:p w14:paraId="4F34EDC7" w14:textId="77777777" w:rsidR="00D42070" w:rsidRDefault="00D42070" w:rsidP="00D42070">
      <w:pPr>
        <w:adjustRightInd/>
        <w:spacing w:line="240" w:lineRule="auto"/>
        <w:ind w:left="420" w:hangingChars="200" w:hanging="420"/>
        <w:jc w:val="left"/>
      </w:pPr>
      <w:r>
        <w:t>２．当社は、広域機関から開示された機密情報を本入札の提案の目的にのみ使用するものとし、 その他の目的には使用しないものとする。</w:t>
      </w:r>
    </w:p>
    <w:p w14:paraId="3C92D445" w14:textId="77777777" w:rsidR="00D42070" w:rsidRDefault="00D42070" w:rsidP="00D42070">
      <w:pPr>
        <w:adjustRightInd/>
        <w:spacing w:line="240" w:lineRule="auto"/>
        <w:ind w:left="420" w:hangingChars="200" w:hanging="420"/>
        <w:jc w:val="left"/>
      </w:pPr>
      <w:r>
        <w:t xml:space="preserve">３．当社は、広域機関から開示された機密情報を本入札の提案のために知る必要のある自己の役員、従業員以外に開示、閲覧等させないものとする。 </w:t>
      </w:r>
    </w:p>
    <w:p w14:paraId="67E620E6" w14:textId="77777777" w:rsidR="00D42070" w:rsidRDefault="00D42070" w:rsidP="001B10B0">
      <w:pPr>
        <w:adjustRightInd/>
        <w:spacing w:line="240" w:lineRule="auto"/>
        <w:jc w:val="left"/>
      </w:pPr>
      <w:r>
        <w:t>４．当社は、広域機関から開示された機密情報を第三者に開示または漏えいしないものとする。</w:t>
      </w:r>
    </w:p>
    <w:p w14:paraId="0288FC7D" w14:textId="77777777" w:rsidR="00D42070" w:rsidRDefault="00D42070" w:rsidP="00D42070">
      <w:pPr>
        <w:adjustRightInd/>
        <w:spacing w:line="240" w:lineRule="auto"/>
        <w:ind w:left="420" w:hangingChars="200" w:hanging="420"/>
        <w:jc w:val="left"/>
      </w:pPr>
      <w:r>
        <w:t>５．当社は、本入札の提案に当たって第三者に機密情報を開示、閲覧等させる場合には、広域機関の事前承諾を得た上で、当該第三者に開示するものとする。</w:t>
      </w:r>
    </w:p>
    <w:p w14:paraId="5C4AEE39" w14:textId="77777777" w:rsidR="00D42070" w:rsidRDefault="00D42070" w:rsidP="00D42070">
      <w:pPr>
        <w:adjustRightInd/>
        <w:spacing w:line="240" w:lineRule="auto"/>
        <w:ind w:left="420" w:hangingChars="200" w:hanging="420"/>
        <w:jc w:val="left"/>
      </w:pPr>
      <w:r>
        <w:t>６．当社は、前項により、機密情報を開示する第三者に対し、本誓約と同様の機密保持誓約をさせるものとする。</w:t>
      </w:r>
    </w:p>
    <w:p w14:paraId="41A1DDFF" w14:textId="77777777" w:rsidR="00D42070" w:rsidRDefault="00D42070" w:rsidP="00D42070">
      <w:pPr>
        <w:adjustRightInd/>
        <w:spacing w:line="240" w:lineRule="auto"/>
        <w:ind w:left="420" w:hangingChars="200" w:hanging="420"/>
        <w:jc w:val="left"/>
      </w:pPr>
      <w:r>
        <w:t>７．当社は、本入札の提案に当たって機密情報を知る必要のある自己の役員、従業員に本誓約の内容を遵守させるものとする。</w:t>
      </w:r>
    </w:p>
    <w:p w14:paraId="189F463F" w14:textId="39884A30" w:rsidR="00F966D6" w:rsidRPr="00A64D0F" w:rsidRDefault="00D42070" w:rsidP="009713C9">
      <w:pPr>
        <w:adjustRightInd/>
        <w:spacing w:line="240" w:lineRule="auto"/>
        <w:ind w:left="420" w:hangingChars="200" w:hanging="420"/>
        <w:jc w:val="left"/>
        <w:rPr>
          <w:noProof/>
        </w:rPr>
      </w:pPr>
      <w:r>
        <w:t>８．当社又は５．で定める第三者が、本誓約のいずれかの事項に違反した場合、又は漏えい等の事故により広域機関に損害を与えた場合には、当社は、広域機関が被った損害の賠償をするものとする。</w:t>
      </w:r>
    </w:p>
    <w:sectPr w:rsidR="00F966D6" w:rsidRPr="00A64D0F" w:rsidSect="00C670F9">
      <w:headerReference w:type="first" r:id="rId7"/>
      <w:type w:val="continuous"/>
      <w:pgSz w:w="11907" w:h="16840" w:code="9"/>
      <w:pgMar w:top="1418" w:right="1134"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3400E" w14:textId="77777777" w:rsidR="00E15EAB" w:rsidRDefault="00E15EAB">
      <w:r>
        <w:separator/>
      </w:r>
    </w:p>
  </w:endnote>
  <w:endnote w:type="continuationSeparator" w:id="0">
    <w:p w14:paraId="4CF45F95" w14:textId="77777777" w:rsidR="00E15EAB" w:rsidRDefault="00E1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新ＪＩＳ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C183E" w14:textId="77777777" w:rsidR="00E15EAB" w:rsidRDefault="00E15EAB">
      <w:r>
        <w:separator/>
      </w:r>
    </w:p>
  </w:footnote>
  <w:footnote w:type="continuationSeparator" w:id="0">
    <w:p w14:paraId="07E9CFB7" w14:textId="77777777" w:rsidR="00E15EAB" w:rsidRDefault="00E15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A5059" w14:textId="77777777" w:rsidR="006019A6" w:rsidRDefault="006019A6" w:rsidP="006019A6">
    <w:pPr>
      <w:pStyle w:val="a4"/>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B3F"/>
    <w:multiLevelType w:val="hybridMultilevel"/>
    <w:tmpl w:val="A0E4E9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D01144"/>
    <w:multiLevelType w:val="hybridMultilevel"/>
    <w:tmpl w:val="3D6CC7B8"/>
    <w:lvl w:ilvl="0" w:tplc="334C7BE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9F40FBD"/>
    <w:multiLevelType w:val="hybridMultilevel"/>
    <w:tmpl w:val="7B0259CC"/>
    <w:lvl w:ilvl="0" w:tplc="FD8C72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0167B1"/>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 w15:restartNumberingAfterBreak="0">
    <w:nsid w:val="10D15ED4"/>
    <w:multiLevelType w:val="hybridMultilevel"/>
    <w:tmpl w:val="5546B0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30A65"/>
    <w:multiLevelType w:val="hybridMultilevel"/>
    <w:tmpl w:val="03AA14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1E067E"/>
    <w:multiLevelType w:val="hybridMultilevel"/>
    <w:tmpl w:val="1DEC2F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E36A93"/>
    <w:multiLevelType w:val="hybridMultilevel"/>
    <w:tmpl w:val="99EC8A2E"/>
    <w:lvl w:ilvl="0" w:tplc="B4F22D1A">
      <w:start w:val="2"/>
      <w:numFmt w:val="decimal"/>
      <w:lvlText w:val="%1."/>
      <w:lvlJc w:val="left"/>
      <w:pPr>
        <w:tabs>
          <w:tab w:val="num" w:pos="907"/>
        </w:tabs>
        <w:ind w:left="907"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3218B5"/>
    <w:multiLevelType w:val="hybridMultilevel"/>
    <w:tmpl w:val="6B7E28DA"/>
    <w:lvl w:ilvl="0" w:tplc="37CC1E0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D509B6"/>
    <w:multiLevelType w:val="hybridMultilevel"/>
    <w:tmpl w:val="C92885BC"/>
    <w:lvl w:ilvl="0" w:tplc="278477F2">
      <w:start w:val="1"/>
      <w:numFmt w:val="decimalFullWidth"/>
      <w:lvlText w:val="%1."/>
      <w:lvlJc w:val="left"/>
      <w:pPr>
        <w:ind w:left="570" w:hanging="360"/>
      </w:pPr>
      <w:rPr>
        <w:rFonts w:hint="default"/>
      </w:rPr>
    </w:lvl>
    <w:lvl w:ilvl="1" w:tplc="0AC46F1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DB35F16"/>
    <w:multiLevelType w:val="hybridMultilevel"/>
    <w:tmpl w:val="1DEC2F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C17816"/>
    <w:multiLevelType w:val="multilevel"/>
    <w:tmpl w:val="729684C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F1323F"/>
    <w:multiLevelType w:val="hybridMultilevel"/>
    <w:tmpl w:val="A0E4E9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7153B9"/>
    <w:multiLevelType w:val="hybridMultilevel"/>
    <w:tmpl w:val="43AA26C4"/>
    <w:lvl w:ilvl="0" w:tplc="0409000F">
      <w:start w:val="1"/>
      <w:numFmt w:val="decimal"/>
      <w:lvlText w:val="%1."/>
      <w:lvlJc w:val="left"/>
      <w:pPr>
        <w:ind w:left="420" w:hanging="420"/>
      </w:pPr>
    </w:lvl>
    <w:lvl w:ilvl="1" w:tplc="75641C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60092B"/>
    <w:multiLevelType w:val="hybridMultilevel"/>
    <w:tmpl w:val="36A854AC"/>
    <w:lvl w:ilvl="0" w:tplc="1316B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7F4A44"/>
    <w:multiLevelType w:val="hybridMultilevel"/>
    <w:tmpl w:val="9EF0FF7E"/>
    <w:lvl w:ilvl="0" w:tplc="697AC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D97EE1"/>
    <w:multiLevelType w:val="hybridMultilevel"/>
    <w:tmpl w:val="1DEC2F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E142BD"/>
    <w:multiLevelType w:val="hybridMultilevel"/>
    <w:tmpl w:val="63B2FAAE"/>
    <w:lvl w:ilvl="0" w:tplc="44B421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4C3CF8"/>
    <w:multiLevelType w:val="hybridMultilevel"/>
    <w:tmpl w:val="DE1200DE"/>
    <w:lvl w:ilvl="0" w:tplc="B07E5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EB1ADE"/>
    <w:multiLevelType w:val="hybridMultilevel"/>
    <w:tmpl w:val="B4AE1520"/>
    <w:lvl w:ilvl="0" w:tplc="0409000F">
      <w:start w:val="1"/>
      <w:numFmt w:val="decimal"/>
      <w:lvlText w:val="%1."/>
      <w:lvlJc w:val="left"/>
      <w:pPr>
        <w:ind w:left="420" w:hanging="420"/>
      </w:pPr>
    </w:lvl>
    <w:lvl w:ilvl="1" w:tplc="BE92706E">
      <w:start w:val="4"/>
      <w:numFmt w:val="decimal"/>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2A710D"/>
    <w:multiLevelType w:val="multilevel"/>
    <w:tmpl w:val="F86277D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1824CBB"/>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2" w15:restartNumberingAfterBreak="0">
    <w:nsid w:val="795E68BF"/>
    <w:multiLevelType w:val="hybridMultilevel"/>
    <w:tmpl w:val="861EA940"/>
    <w:lvl w:ilvl="0" w:tplc="697AC94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CA3493"/>
    <w:multiLevelType w:val="hybridMultilevel"/>
    <w:tmpl w:val="E4E8359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EC2F88"/>
    <w:multiLevelType w:val="hybridMultilevel"/>
    <w:tmpl w:val="E4E8359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8948342">
    <w:abstractNumId w:val="9"/>
  </w:num>
  <w:num w:numId="2" w16cid:durableId="1193807835">
    <w:abstractNumId w:val="1"/>
  </w:num>
  <w:num w:numId="3" w16cid:durableId="2080977041">
    <w:abstractNumId w:val="13"/>
  </w:num>
  <w:num w:numId="4" w16cid:durableId="1491096508">
    <w:abstractNumId w:val="5"/>
  </w:num>
  <w:num w:numId="5" w16cid:durableId="608202224">
    <w:abstractNumId w:val="7"/>
  </w:num>
  <w:num w:numId="6" w16cid:durableId="1574966155">
    <w:abstractNumId w:val="14"/>
  </w:num>
  <w:num w:numId="7" w16cid:durableId="1729259122">
    <w:abstractNumId w:val="22"/>
  </w:num>
  <w:num w:numId="8" w16cid:durableId="1668703965">
    <w:abstractNumId w:val="6"/>
  </w:num>
  <w:num w:numId="9" w16cid:durableId="1923297149">
    <w:abstractNumId w:val="0"/>
  </w:num>
  <w:num w:numId="10" w16cid:durableId="313871804">
    <w:abstractNumId w:val="15"/>
  </w:num>
  <w:num w:numId="11" w16cid:durableId="1675766327">
    <w:abstractNumId w:val="4"/>
  </w:num>
  <w:num w:numId="12" w16cid:durableId="1014110917">
    <w:abstractNumId w:val="10"/>
  </w:num>
  <w:num w:numId="13" w16cid:durableId="1010837562">
    <w:abstractNumId w:val="16"/>
  </w:num>
  <w:num w:numId="14" w16cid:durableId="1937980401">
    <w:abstractNumId w:val="23"/>
  </w:num>
  <w:num w:numId="15" w16cid:durableId="974218456">
    <w:abstractNumId w:val="24"/>
  </w:num>
  <w:num w:numId="16" w16cid:durableId="1860775035">
    <w:abstractNumId w:val="12"/>
  </w:num>
  <w:num w:numId="17" w16cid:durableId="327902800">
    <w:abstractNumId w:val="18"/>
  </w:num>
  <w:num w:numId="18" w16cid:durableId="1289431622">
    <w:abstractNumId w:val="20"/>
  </w:num>
  <w:num w:numId="19" w16cid:durableId="2114353049">
    <w:abstractNumId w:val="17"/>
  </w:num>
  <w:num w:numId="20" w16cid:durableId="20322076">
    <w:abstractNumId w:val="3"/>
  </w:num>
  <w:num w:numId="21" w16cid:durableId="795879255">
    <w:abstractNumId w:val="11"/>
  </w:num>
  <w:num w:numId="22" w16cid:durableId="2097481967">
    <w:abstractNumId w:val="21"/>
  </w:num>
  <w:num w:numId="23" w16cid:durableId="2024545756">
    <w:abstractNumId w:val="2"/>
  </w:num>
  <w:num w:numId="24" w16cid:durableId="1178889168">
    <w:abstractNumId w:val="19"/>
  </w:num>
  <w:num w:numId="25" w16cid:durableId="1602301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851"/>
  <w:doNotHyphenateCaps/>
  <w:drawingGridHorizontalSpacing w:val="105"/>
  <w:drawingGridVerticalSpacing w:val="175"/>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963"/>
    <w:rsid w:val="00005136"/>
    <w:rsid w:val="00010C31"/>
    <w:rsid w:val="0001125A"/>
    <w:rsid w:val="00022E04"/>
    <w:rsid w:val="00026F4C"/>
    <w:rsid w:val="0004439B"/>
    <w:rsid w:val="00047D48"/>
    <w:rsid w:val="00051F19"/>
    <w:rsid w:val="00053E80"/>
    <w:rsid w:val="000541A7"/>
    <w:rsid w:val="00056F3C"/>
    <w:rsid w:val="0006456E"/>
    <w:rsid w:val="0006548D"/>
    <w:rsid w:val="00066440"/>
    <w:rsid w:val="00067355"/>
    <w:rsid w:val="00072543"/>
    <w:rsid w:val="00080019"/>
    <w:rsid w:val="00080241"/>
    <w:rsid w:val="0008477F"/>
    <w:rsid w:val="00093616"/>
    <w:rsid w:val="00096FE2"/>
    <w:rsid w:val="000C061B"/>
    <w:rsid w:val="000D0E85"/>
    <w:rsid w:val="000D5C67"/>
    <w:rsid w:val="000E2142"/>
    <w:rsid w:val="000F57DE"/>
    <w:rsid w:val="000F6165"/>
    <w:rsid w:val="00102DCD"/>
    <w:rsid w:val="00103E77"/>
    <w:rsid w:val="00111452"/>
    <w:rsid w:val="00116039"/>
    <w:rsid w:val="00125998"/>
    <w:rsid w:val="0013627B"/>
    <w:rsid w:val="0015585C"/>
    <w:rsid w:val="00160242"/>
    <w:rsid w:val="00160F71"/>
    <w:rsid w:val="001723AB"/>
    <w:rsid w:val="00174848"/>
    <w:rsid w:val="00174DB5"/>
    <w:rsid w:val="001822D2"/>
    <w:rsid w:val="00185677"/>
    <w:rsid w:val="001870B4"/>
    <w:rsid w:val="00187488"/>
    <w:rsid w:val="001915DC"/>
    <w:rsid w:val="00194ACA"/>
    <w:rsid w:val="00195306"/>
    <w:rsid w:val="00195757"/>
    <w:rsid w:val="00195E23"/>
    <w:rsid w:val="001A2418"/>
    <w:rsid w:val="001B10B0"/>
    <w:rsid w:val="001C3215"/>
    <w:rsid w:val="001D0D81"/>
    <w:rsid w:val="001E2A15"/>
    <w:rsid w:val="00221A88"/>
    <w:rsid w:val="00221E94"/>
    <w:rsid w:val="00226200"/>
    <w:rsid w:val="00233962"/>
    <w:rsid w:val="00235EB5"/>
    <w:rsid w:val="00244F2A"/>
    <w:rsid w:val="00251799"/>
    <w:rsid w:val="00256AC5"/>
    <w:rsid w:val="002571D1"/>
    <w:rsid w:val="0025791E"/>
    <w:rsid w:val="00262DC1"/>
    <w:rsid w:val="00270F92"/>
    <w:rsid w:val="00282D35"/>
    <w:rsid w:val="00286BD3"/>
    <w:rsid w:val="002969D7"/>
    <w:rsid w:val="002A35FE"/>
    <w:rsid w:val="002B4B14"/>
    <w:rsid w:val="002B6964"/>
    <w:rsid w:val="002C0006"/>
    <w:rsid w:val="002C6639"/>
    <w:rsid w:val="002D4AB5"/>
    <w:rsid w:val="002E651F"/>
    <w:rsid w:val="002E77B3"/>
    <w:rsid w:val="002F2CA0"/>
    <w:rsid w:val="002F625A"/>
    <w:rsid w:val="00305753"/>
    <w:rsid w:val="00331FDD"/>
    <w:rsid w:val="00332FCD"/>
    <w:rsid w:val="00333D0F"/>
    <w:rsid w:val="0033713C"/>
    <w:rsid w:val="003375A5"/>
    <w:rsid w:val="00337EBA"/>
    <w:rsid w:val="00341B61"/>
    <w:rsid w:val="00351E16"/>
    <w:rsid w:val="00351EFD"/>
    <w:rsid w:val="00365614"/>
    <w:rsid w:val="0037090C"/>
    <w:rsid w:val="00371F91"/>
    <w:rsid w:val="00380557"/>
    <w:rsid w:val="003B5D28"/>
    <w:rsid w:val="003C3536"/>
    <w:rsid w:val="003D33C3"/>
    <w:rsid w:val="003D4710"/>
    <w:rsid w:val="003E56C5"/>
    <w:rsid w:val="003E6283"/>
    <w:rsid w:val="003F1017"/>
    <w:rsid w:val="003F6E47"/>
    <w:rsid w:val="00405A18"/>
    <w:rsid w:val="004214D1"/>
    <w:rsid w:val="00426E7D"/>
    <w:rsid w:val="00430FF1"/>
    <w:rsid w:val="0043113E"/>
    <w:rsid w:val="00431338"/>
    <w:rsid w:val="00444F76"/>
    <w:rsid w:val="004517C6"/>
    <w:rsid w:val="004645D6"/>
    <w:rsid w:val="004739D1"/>
    <w:rsid w:val="004807AD"/>
    <w:rsid w:val="004920E2"/>
    <w:rsid w:val="004946EB"/>
    <w:rsid w:val="00496198"/>
    <w:rsid w:val="004A03B8"/>
    <w:rsid w:val="004A1E9F"/>
    <w:rsid w:val="004A4965"/>
    <w:rsid w:val="004A5719"/>
    <w:rsid w:val="004B0423"/>
    <w:rsid w:val="004B3F2D"/>
    <w:rsid w:val="004B6236"/>
    <w:rsid w:val="004D2D8E"/>
    <w:rsid w:val="004E3B7E"/>
    <w:rsid w:val="004F11E0"/>
    <w:rsid w:val="004F2E08"/>
    <w:rsid w:val="005025C6"/>
    <w:rsid w:val="00512FC2"/>
    <w:rsid w:val="00515229"/>
    <w:rsid w:val="00521018"/>
    <w:rsid w:val="0053203E"/>
    <w:rsid w:val="00561B12"/>
    <w:rsid w:val="0058428C"/>
    <w:rsid w:val="00593A7E"/>
    <w:rsid w:val="005B6E8C"/>
    <w:rsid w:val="005C7A3D"/>
    <w:rsid w:val="005D2252"/>
    <w:rsid w:val="005D3230"/>
    <w:rsid w:val="005D343C"/>
    <w:rsid w:val="005E0FAA"/>
    <w:rsid w:val="005E6205"/>
    <w:rsid w:val="005F4BAF"/>
    <w:rsid w:val="00600EAA"/>
    <w:rsid w:val="006019A6"/>
    <w:rsid w:val="00615AC7"/>
    <w:rsid w:val="00617D66"/>
    <w:rsid w:val="00624E65"/>
    <w:rsid w:val="00625E8A"/>
    <w:rsid w:val="00631A02"/>
    <w:rsid w:val="00632FFB"/>
    <w:rsid w:val="0063655F"/>
    <w:rsid w:val="006460CF"/>
    <w:rsid w:val="00652C70"/>
    <w:rsid w:val="00681F71"/>
    <w:rsid w:val="006829B7"/>
    <w:rsid w:val="00692299"/>
    <w:rsid w:val="00694190"/>
    <w:rsid w:val="006A6B00"/>
    <w:rsid w:val="006B2910"/>
    <w:rsid w:val="006C1FF9"/>
    <w:rsid w:val="006C608A"/>
    <w:rsid w:val="006D3664"/>
    <w:rsid w:val="006E6D91"/>
    <w:rsid w:val="006F07C3"/>
    <w:rsid w:val="00712048"/>
    <w:rsid w:val="00713DB0"/>
    <w:rsid w:val="00715155"/>
    <w:rsid w:val="00720427"/>
    <w:rsid w:val="00725B1F"/>
    <w:rsid w:val="0073089F"/>
    <w:rsid w:val="007352C8"/>
    <w:rsid w:val="00745B19"/>
    <w:rsid w:val="00754A72"/>
    <w:rsid w:val="00760338"/>
    <w:rsid w:val="00763368"/>
    <w:rsid w:val="00766105"/>
    <w:rsid w:val="00767CB3"/>
    <w:rsid w:val="00767CB5"/>
    <w:rsid w:val="00781AC8"/>
    <w:rsid w:val="00783F68"/>
    <w:rsid w:val="00790E9B"/>
    <w:rsid w:val="00797448"/>
    <w:rsid w:val="007A3798"/>
    <w:rsid w:val="007B0BFF"/>
    <w:rsid w:val="007B534F"/>
    <w:rsid w:val="007C2E2E"/>
    <w:rsid w:val="007C45B0"/>
    <w:rsid w:val="007E474A"/>
    <w:rsid w:val="007F16A2"/>
    <w:rsid w:val="007F549B"/>
    <w:rsid w:val="0080541C"/>
    <w:rsid w:val="008101DC"/>
    <w:rsid w:val="00810CB9"/>
    <w:rsid w:val="00810DB3"/>
    <w:rsid w:val="00817948"/>
    <w:rsid w:val="008203A8"/>
    <w:rsid w:val="0082328B"/>
    <w:rsid w:val="00825AE2"/>
    <w:rsid w:val="0082669A"/>
    <w:rsid w:val="00831989"/>
    <w:rsid w:val="00837B19"/>
    <w:rsid w:val="00837B3B"/>
    <w:rsid w:val="008470DB"/>
    <w:rsid w:val="008518B6"/>
    <w:rsid w:val="0085619F"/>
    <w:rsid w:val="00863BD7"/>
    <w:rsid w:val="00866A2C"/>
    <w:rsid w:val="00873296"/>
    <w:rsid w:val="008732F3"/>
    <w:rsid w:val="0087619E"/>
    <w:rsid w:val="00876FA3"/>
    <w:rsid w:val="00882596"/>
    <w:rsid w:val="00886A61"/>
    <w:rsid w:val="00890421"/>
    <w:rsid w:val="0089435F"/>
    <w:rsid w:val="00895939"/>
    <w:rsid w:val="008A00F8"/>
    <w:rsid w:val="008A66FC"/>
    <w:rsid w:val="008C4D53"/>
    <w:rsid w:val="008D0212"/>
    <w:rsid w:val="008F0ACF"/>
    <w:rsid w:val="008F6D34"/>
    <w:rsid w:val="008F771D"/>
    <w:rsid w:val="00904A0B"/>
    <w:rsid w:val="00904A9F"/>
    <w:rsid w:val="009128D4"/>
    <w:rsid w:val="00914B30"/>
    <w:rsid w:val="00915C17"/>
    <w:rsid w:val="00917441"/>
    <w:rsid w:val="0093048E"/>
    <w:rsid w:val="00932AB1"/>
    <w:rsid w:val="0093659A"/>
    <w:rsid w:val="00936EF6"/>
    <w:rsid w:val="00943F41"/>
    <w:rsid w:val="0094658E"/>
    <w:rsid w:val="009468F0"/>
    <w:rsid w:val="009553B2"/>
    <w:rsid w:val="00955C46"/>
    <w:rsid w:val="00957826"/>
    <w:rsid w:val="00964B5D"/>
    <w:rsid w:val="009713C9"/>
    <w:rsid w:val="00981489"/>
    <w:rsid w:val="00981FD0"/>
    <w:rsid w:val="009846FE"/>
    <w:rsid w:val="0099030B"/>
    <w:rsid w:val="00997187"/>
    <w:rsid w:val="009A0AD1"/>
    <w:rsid w:val="009A701F"/>
    <w:rsid w:val="009B0434"/>
    <w:rsid w:val="009B462D"/>
    <w:rsid w:val="009B77C6"/>
    <w:rsid w:val="009D0394"/>
    <w:rsid w:val="009D4F44"/>
    <w:rsid w:val="009E77A9"/>
    <w:rsid w:val="009F48BE"/>
    <w:rsid w:val="009F599E"/>
    <w:rsid w:val="00A034D2"/>
    <w:rsid w:val="00A31818"/>
    <w:rsid w:val="00A32963"/>
    <w:rsid w:val="00A32E51"/>
    <w:rsid w:val="00A35F28"/>
    <w:rsid w:val="00A41174"/>
    <w:rsid w:val="00A41711"/>
    <w:rsid w:val="00A430B4"/>
    <w:rsid w:val="00A6185C"/>
    <w:rsid w:val="00A61E78"/>
    <w:rsid w:val="00A62D0C"/>
    <w:rsid w:val="00A64D0F"/>
    <w:rsid w:val="00A65631"/>
    <w:rsid w:val="00A73ECB"/>
    <w:rsid w:val="00A95A6C"/>
    <w:rsid w:val="00AA0A16"/>
    <w:rsid w:val="00AA0EC9"/>
    <w:rsid w:val="00AB3D23"/>
    <w:rsid w:val="00AB5E20"/>
    <w:rsid w:val="00AC1B98"/>
    <w:rsid w:val="00AC3CF4"/>
    <w:rsid w:val="00AC5250"/>
    <w:rsid w:val="00AD0397"/>
    <w:rsid w:val="00AD0C7A"/>
    <w:rsid w:val="00AE0C33"/>
    <w:rsid w:val="00AE5336"/>
    <w:rsid w:val="00AF1C92"/>
    <w:rsid w:val="00AF461B"/>
    <w:rsid w:val="00AF5E80"/>
    <w:rsid w:val="00AF785C"/>
    <w:rsid w:val="00B056D8"/>
    <w:rsid w:val="00B0772A"/>
    <w:rsid w:val="00B13A62"/>
    <w:rsid w:val="00B257FB"/>
    <w:rsid w:val="00B27535"/>
    <w:rsid w:val="00B37B06"/>
    <w:rsid w:val="00B47982"/>
    <w:rsid w:val="00B560A9"/>
    <w:rsid w:val="00B6233B"/>
    <w:rsid w:val="00B66118"/>
    <w:rsid w:val="00B71026"/>
    <w:rsid w:val="00B815EF"/>
    <w:rsid w:val="00B8367B"/>
    <w:rsid w:val="00B85AEB"/>
    <w:rsid w:val="00B86C9D"/>
    <w:rsid w:val="00B873A5"/>
    <w:rsid w:val="00BA0C0A"/>
    <w:rsid w:val="00BA1F6A"/>
    <w:rsid w:val="00BB2046"/>
    <w:rsid w:val="00BD46A5"/>
    <w:rsid w:val="00BD5313"/>
    <w:rsid w:val="00BE274C"/>
    <w:rsid w:val="00BE6E0E"/>
    <w:rsid w:val="00BF64D1"/>
    <w:rsid w:val="00C04536"/>
    <w:rsid w:val="00C06AE2"/>
    <w:rsid w:val="00C12338"/>
    <w:rsid w:val="00C16240"/>
    <w:rsid w:val="00C168A1"/>
    <w:rsid w:val="00C277D3"/>
    <w:rsid w:val="00C3294A"/>
    <w:rsid w:val="00C379A0"/>
    <w:rsid w:val="00C42057"/>
    <w:rsid w:val="00C60B02"/>
    <w:rsid w:val="00C653B1"/>
    <w:rsid w:val="00C65E09"/>
    <w:rsid w:val="00C66414"/>
    <w:rsid w:val="00C670F9"/>
    <w:rsid w:val="00C76C26"/>
    <w:rsid w:val="00C847B8"/>
    <w:rsid w:val="00C934BE"/>
    <w:rsid w:val="00CB01C9"/>
    <w:rsid w:val="00CB4102"/>
    <w:rsid w:val="00CD51D0"/>
    <w:rsid w:val="00CE4ED8"/>
    <w:rsid w:val="00D1120B"/>
    <w:rsid w:val="00D15DEF"/>
    <w:rsid w:val="00D225D6"/>
    <w:rsid w:val="00D22780"/>
    <w:rsid w:val="00D227AB"/>
    <w:rsid w:val="00D27868"/>
    <w:rsid w:val="00D3777C"/>
    <w:rsid w:val="00D4084B"/>
    <w:rsid w:val="00D42070"/>
    <w:rsid w:val="00D427E6"/>
    <w:rsid w:val="00D42E50"/>
    <w:rsid w:val="00D47B71"/>
    <w:rsid w:val="00D501A1"/>
    <w:rsid w:val="00D72E75"/>
    <w:rsid w:val="00D7486A"/>
    <w:rsid w:val="00D77FD7"/>
    <w:rsid w:val="00D82B10"/>
    <w:rsid w:val="00D841D1"/>
    <w:rsid w:val="00DA22FA"/>
    <w:rsid w:val="00DB4574"/>
    <w:rsid w:val="00DB6F4A"/>
    <w:rsid w:val="00DC07BF"/>
    <w:rsid w:val="00DF0170"/>
    <w:rsid w:val="00DF3FE1"/>
    <w:rsid w:val="00DF5279"/>
    <w:rsid w:val="00DF5A3D"/>
    <w:rsid w:val="00E014E3"/>
    <w:rsid w:val="00E0458A"/>
    <w:rsid w:val="00E04CD7"/>
    <w:rsid w:val="00E0558B"/>
    <w:rsid w:val="00E06E3F"/>
    <w:rsid w:val="00E15EAB"/>
    <w:rsid w:val="00E37E0B"/>
    <w:rsid w:val="00E569E4"/>
    <w:rsid w:val="00E57A8C"/>
    <w:rsid w:val="00E65B06"/>
    <w:rsid w:val="00E75472"/>
    <w:rsid w:val="00E85D15"/>
    <w:rsid w:val="00E86BA9"/>
    <w:rsid w:val="00EA265B"/>
    <w:rsid w:val="00EA5FB9"/>
    <w:rsid w:val="00ED73E2"/>
    <w:rsid w:val="00F16404"/>
    <w:rsid w:val="00F17D0E"/>
    <w:rsid w:val="00F22C90"/>
    <w:rsid w:val="00F251E7"/>
    <w:rsid w:val="00F31B35"/>
    <w:rsid w:val="00F337C1"/>
    <w:rsid w:val="00F374A5"/>
    <w:rsid w:val="00F417F9"/>
    <w:rsid w:val="00F469CF"/>
    <w:rsid w:val="00F52A8A"/>
    <w:rsid w:val="00F5552B"/>
    <w:rsid w:val="00F563CB"/>
    <w:rsid w:val="00F736A7"/>
    <w:rsid w:val="00F7705B"/>
    <w:rsid w:val="00F845BB"/>
    <w:rsid w:val="00F90C84"/>
    <w:rsid w:val="00F9286F"/>
    <w:rsid w:val="00F966D6"/>
    <w:rsid w:val="00F979BA"/>
    <w:rsid w:val="00FA067D"/>
    <w:rsid w:val="00FA07F2"/>
    <w:rsid w:val="00FA0C4C"/>
    <w:rsid w:val="00FA2355"/>
    <w:rsid w:val="00FA58BF"/>
    <w:rsid w:val="00FA77C2"/>
    <w:rsid w:val="00FB230D"/>
    <w:rsid w:val="00FB7B49"/>
    <w:rsid w:val="00FC0880"/>
    <w:rsid w:val="00FC48C9"/>
    <w:rsid w:val="00FD2E16"/>
    <w:rsid w:val="00FE5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FC5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新ＪＩＳ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5160"/>
        <w:tab w:val="right" w:pos="10320"/>
      </w:tabs>
    </w:pPr>
  </w:style>
  <w:style w:type="paragraph" w:styleId="a4">
    <w:name w:val="header"/>
    <w:basedOn w:val="a"/>
    <w:pPr>
      <w:tabs>
        <w:tab w:val="center" w:pos="5160"/>
        <w:tab w:val="right" w:pos="10320"/>
      </w:tabs>
    </w:pPr>
  </w:style>
  <w:style w:type="paragraph" w:styleId="a5">
    <w:name w:val="Body Text Indent"/>
    <w:basedOn w:val="a"/>
    <w:pPr>
      <w:adjustRightInd/>
      <w:spacing w:line="240" w:lineRule="auto"/>
      <w:ind w:left="851" w:hanging="227"/>
      <w:jc w:val="left"/>
    </w:pPr>
  </w:style>
  <w:style w:type="paragraph" w:styleId="a6">
    <w:name w:val="Balloon Text"/>
    <w:basedOn w:val="a"/>
    <w:semiHidden/>
    <w:rsid w:val="002B4B14"/>
    <w:rPr>
      <w:rFonts w:ascii="Arial" w:eastAsia="ＭＳ ゴシック" w:hAnsi="Arial"/>
      <w:sz w:val="18"/>
      <w:szCs w:val="18"/>
    </w:rPr>
  </w:style>
  <w:style w:type="character" w:styleId="a7">
    <w:name w:val="annotation reference"/>
    <w:semiHidden/>
    <w:rsid w:val="0073089F"/>
    <w:rPr>
      <w:sz w:val="18"/>
      <w:szCs w:val="18"/>
    </w:rPr>
  </w:style>
  <w:style w:type="paragraph" w:styleId="a8">
    <w:name w:val="annotation text"/>
    <w:basedOn w:val="a"/>
    <w:link w:val="a9"/>
    <w:semiHidden/>
    <w:rsid w:val="0073089F"/>
    <w:pPr>
      <w:jc w:val="left"/>
    </w:pPr>
  </w:style>
  <w:style w:type="paragraph" w:styleId="aa">
    <w:name w:val="annotation subject"/>
    <w:basedOn w:val="a8"/>
    <w:next w:val="a8"/>
    <w:semiHidden/>
    <w:rsid w:val="0073089F"/>
    <w:rPr>
      <w:b/>
      <w:bCs/>
    </w:rPr>
  </w:style>
  <w:style w:type="paragraph" w:styleId="ab">
    <w:name w:val="List Paragraph"/>
    <w:basedOn w:val="a"/>
    <w:uiPriority w:val="34"/>
    <w:qFormat/>
    <w:rsid w:val="00914B30"/>
    <w:pPr>
      <w:ind w:leftChars="400" w:left="840"/>
    </w:pPr>
  </w:style>
  <w:style w:type="paragraph" w:styleId="ac">
    <w:name w:val="Closing"/>
    <w:basedOn w:val="a"/>
    <w:link w:val="ad"/>
    <w:rsid w:val="00914B30"/>
    <w:pPr>
      <w:wordWrap/>
      <w:autoSpaceDE/>
      <w:autoSpaceDN/>
      <w:adjustRightInd/>
      <w:spacing w:line="240" w:lineRule="auto"/>
      <w:jc w:val="right"/>
      <w:textAlignment w:val="auto"/>
    </w:pPr>
    <w:rPr>
      <w:rFonts w:ascii="Century"/>
      <w:kern w:val="2"/>
      <w:szCs w:val="24"/>
    </w:rPr>
  </w:style>
  <w:style w:type="character" w:customStyle="1" w:styleId="ad">
    <w:name w:val="結語 (文字)"/>
    <w:link w:val="ac"/>
    <w:rsid w:val="00914B30"/>
    <w:rPr>
      <w:rFonts w:eastAsia="ＭＳ 明朝"/>
      <w:kern w:val="2"/>
      <w:sz w:val="21"/>
      <w:szCs w:val="24"/>
    </w:rPr>
  </w:style>
  <w:style w:type="character" w:customStyle="1" w:styleId="a9">
    <w:name w:val="コメント文字列 (文字)"/>
    <w:link w:val="a8"/>
    <w:semiHidden/>
    <w:rsid w:val="009468F0"/>
    <w:rPr>
      <w:rFonts w:ascii="ＭＳ 明朝" w:eastAsia="ＭＳ 明朝"/>
      <w:sz w:val="21"/>
    </w:rPr>
  </w:style>
  <w:style w:type="paragraph" w:styleId="Web">
    <w:name w:val="Normal (Web)"/>
    <w:basedOn w:val="a"/>
    <w:uiPriority w:val="99"/>
    <w:unhideWhenUsed/>
    <w:rsid w:val="00D77FD7"/>
    <w:pPr>
      <w:widowControl/>
      <w:wordWrap/>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table" w:styleId="ae">
    <w:name w:val="Table Grid"/>
    <w:basedOn w:val="a1"/>
    <w:rsid w:val="004E3B7E"/>
    <w:pPr>
      <w:widowControl w:val="0"/>
      <w:wordWrap w:val="0"/>
      <w:autoSpaceDE w:val="0"/>
      <w:autoSpaceDN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625">
      <w:bodyDiv w:val="1"/>
      <w:marLeft w:val="0"/>
      <w:marRight w:val="0"/>
      <w:marTop w:val="0"/>
      <w:marBottom w:val="0"/>
      <w:divBdr>
        <w:top w:val="none" w:sz="0" w:space="0" w:color="auto"/>
        <w:left w:val="none" w:sz="0" w:space="0" w:color="auto"/>
        <w:bottom w:val="none" w:sz="0" w:space="0" w:color="auto"/>
        <w:right w:val="none" w:sz="0" w:space="0" w:color="auto"/>
      </w:divBdr>
    </w:div>
    <w:div w:id="1147894194">
      <w:bodyDiv w:val="1"/>
      <w:marLeft w:val="0"/>
      <w:marRight w:val="0"/>
      <w:marTop w:val="0"/>
      <w:marBottom w:val="0"/>
      <w:divBdr>
        <w:top w:val="none" w:sz="0" w:space="0" w:color="auto"/>
        <w:left w:val="none" w:sz="0" w:space="0" w:color="auto"/>
        <w:bottom w:val="none" w:sz="0" w:space="0" w:color="auto"/>
        <w:right w:val="none" w:sz="0" w:space="0" w:color="auto"/>
      </w:divBdr>
    </w:div>
    <w:div w:id="1195460329">
      <w:bodyDiv w:val="1"/>
      <w:marLeft w:val="0"/>
      <w:marRight w:val="0"/>
      <w:marTop w:val="0"/>
      <w:marBottom w:val="0"/>
      <w:divBdr>
        <w:top w:val="none" w:sz="0" w:space="0" w:color="auto"/>
        <w:left w:val="none" w:sz="0" w:space="0" w:color="auto"/>
        <w:bottom w:val="none" w:sz="0" w:space="0" w:color="auto"/>
        <w:right w:val="none" w:sz="0" w:space="0" w:color="auto"/>
      </w:divBdr>
    </w:div>
    <w:div w:id="1213733210">
      <w:bodyDiv w:val="1"/>
      <w:marLeft w:val="0"/>
      <w:marRight w:val="0"/>
      <w:marTop w:val="0"/>
      <w:marBottom w:val="0"/>
      <w:divBdr>
        <w:top w:val="none" w:sz="0" w:space="0" w:color="auto"/>
        <w:left w:val="none" w:sz="0" w:space="0" w:color="auto"/>
        <w:bottom w:val="none" w:sz="0" w:space="0" w:color="auto"/>
        <w:right w:val="none" w:sz="0" w:space="0" w:color="auto"/>
      </w:divBdr>
    </w:div>
    <w:div w:id="1268927413">
      <w:bodyDiv w:val="1"/>
      <w:marLeft w:val="0"/>
      <w:marRight w:val="0"/>
      <w:marTop w:val="0"/>
      <w:marBottom w:val="0"/>
      <w:divBdr>
        <w:top w:val="none" w:sz="0" w:space="0" w:color="auto"/>
        <w:left w:val="none" w:sz="0" w:space="0" w:color="auto"/>
        <w:bottom w:val="none" w:sz="0" w:space="0" w:color="auto"/>
        <w:right w:val="none" w:sz="0" w:space="0" w:color="auto"/>
      </w:divBdr>
    </w:div>
    <w:div w:id="1297831008">
      <w:bodyDiv w:val="1"/>
      <w:marLeft w:val="0"/>
      <w:marRight w:val="0"/>
      <w:marTop w:val="0"/>
      <w:marBottom w:val="0"/>
      <w:divBdr>
        <w:top w:val="none" w:sz="0" w:space="0" w:color="auto"/>
        <w:left w:val="none" w:sz="0" w:space="0" w:color="auto"/>
        <w:bottom w:val="none" w:sz="0" w:space="0" w:color="auto"/>
        <w:right w:val="none" w:sz="0" w:space="0" w:color="auto"/>
      </w:divBdr>
    </w:div>
    <w:div w:id="1417439492">
      <w:bodyDiv w:val="1"/>
      <w:marLeft w:val="0"/>
      <w:marRight w:val="0"/>
      <w:marTop w:val="0"/>
      <w:marBottom w:val="0"/>
      <w:divBdr>
        <w:top w:val="none" w:sz="0" w:space="0" w:color="auto"/>
        <w:left w:val="none" w:sz="0" w:space="0" w:color="auto"/>
        <w:bottom w:val="none" w:sz="0" w:space="0" w:color="auto"/>
        <w:right w:val="none" w:sz="0" w:space="0" w:color="auto"/>
      </w:divBdr>
    </w:div>
    <w:div w:id="1603415906">
      <w:bodyDiv w:val="1"/>
      <w:marLeft w:val="0"/>
      <w:marRight w:val="0"/>
      <w:marTop w:val="0"/>
      <w:marBottom w:val="0"/>
      <w:divBdr>
        <w:top w:val="none" w:sz="0" w:space="0" w:color="auto"/>
        <w:left w:val="none" w:sz="0" w:space="0" w:color="auto"/>
        <w:bottom w:val="none" w:sz="0" w:space="0" w:color="auto"/>
        <w:right w:val="none" w:sz="0" w:space="0" w:color="auto"/>
      </w:divBdr>
    </w:div>
    <w:div w:id="1715424967">
      <w:bodyDiv w:val="1"/>
      <w:marLeft w:val="0"/>
      <w:marRight w:val="0"/>
      <w:marTop w:val="0"/>
      <w:marBottom w:val="0"/>
      <w:divBdr>
        <w:top w:val="none" w:sz="0" w:space="0" w:color="auto"/>
        <w:left w:val="none" w:sz="0" w:space="0" w:color="auto"/>
        <w:bottom w:val="none" w:sz="0" w:space="0" w:color="auto"/>
        <w:right w:val="none" w:sz="0" w:space="0" w:color="auto"/>
      </w:divBdr>
    </w:div>
    <w:div w:id="1725518337">
      <w:bodyDiv w:val="1"/>
      <w:marLeft w:val="0"/>
      <w:marRight w:val="0"/>
      <w:marTop w:val="0"/>
      <w:marBottom w:val="0"/>
      <w:divBdr>
        <w:top w:val="none" w:sz="0" w:space="0" w:color="auto"/>
        <w:left w:val="none" w:sz="0" w:space="0" w:color="auto"/>
        <w:bottom w:val="none" w:sz="0" w:space="0" w:color="auto"/>
        <w:right w:val="none" w:sz="0" w:space="0" w:color="auto"/>
      </w:divBdr>
    </w:div>
    <w:div w:id="1765298016">
      <w:bodyDiv w:val="1"/>
      <w:marLeft w:val="0"/>
      <w:marRight w:val="0"/>
      <w:marTop w:val="0"/>
      <w:marBottom w:val="0"/>
      <w:divBdr>
        <w:top w:val="none" w:sz="0" w:space="0" w:color="auto"/>
        <w:left w:val="none" w:sz="0" w:space="0" w:color="auto"/>
        <w:bottom w:val="none" w:sz="0" w:space="0" w:color="auto"/>
        <w:right w:val="none" w:sz="0" w:space="0" w:color="auto"/>
      </w:divBdr>
    </w:div>
    <w:div w:id="1828395173">
      <w:bodyDiv w:val="1"/>
      <w:marLeft w:val="0"/>
      <w:marRight w:val="0"/>
      <w:marTop w:val="0"/>
      <w:marBottom w:val="0"/>
      <w:divBdr>
        <w:top w:val="none" w:sz="0" w:space="0" w:color="auto"/>
        <w:left w:val="none" w:sz="0" w:space="0" w:color="auto"/>
        <w:bottom w:val="none" w:sz="0" w:space="0" w:color="auto"/>
        <w:right w:val="none" w:sz="0" w:space="0" w:color="auto"/>
      </w:divBdr>
    </w:div>
    <w:div w:id="1965113219">
      <w:bodyDiv w:val="1"/>
      <w:marLeft w:val="0"/>
      <w:marRight w:val="0"/>
      <w:marTop w:val="0"/>
      <w:marBottom w:val="0"/>
      <w:divBdr>
        <w:top w:val="none" w:sz="0" w:space="0" w:color="auto"/>
        <w:left w:val="none" w:sz="0" w:space="0" w:color="auto"/>
        <w:bottom w:val="none" w:sz="0" w:space="0" w:color="auto"/>
        <w:right w:val="none" w:sz="0" w:space="0" w:color="auto"/>
      </w:divBdr>
    </w:div>
    <w:div w:id="19993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2025-05-09T09:33:00Z</dcterms:created>
  <dcterms:modified xsi:type="dcterms:W3CDTF">2025-05-26T01:33:00Z</dcterms:modified>
</cp:coreProperties>
</file>