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D6" w:rsidRPr="00BE44D6" w:rsidRDefault="00457872" w:rsidP="00BE44D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D10038">
        <w:rPr>
          <w:rFonts w:hint="eastAsia"/>
          <w:sz w:val="24"/>
          <w:szCs w:val="24"/>
        </w:rPr>
        <w:t>平成２９</w:t>
      </w:r>
      <w:r w:rsidR="00BE44D6" w:rsidRPr="00BE44D6">
        <w:rPr>
          <w:rFonts w:hint="eastAsia"/>
          <w:sz w:val="24"/>
          <w:szCs w:val="24"/>
        </w:rPr>
        <w:t>年　　月　　日</w:t>
      </w:r>
    </w:p>
    <w:p w:rsidR="00BE44D6" w:rsidRDefault="00BE44D6" w:rsidP="00BE44D6">
      <w:pPr>
        <w:jc w:val="left"/>
        <w:rPr>
          <w:sz w:val="24"/>
          <w:szCs w:val="24"/>
        </w:rPr>
      </w:pPr>
    </w:p>
    <w:p w:rsidR="00BE44D6" w:rsidRPr="006C7B58" w:rsidRDefault="00BE44D6" w:rsidP="00BE44D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C7B58">
        <w:rPr>
          <w:rFonts w:hint="eastAsia"/>
          <w:sz w:val="24"/>
          <w:szCs w:val="24"/>
        </w:rPr>
        <w:t>電力広域的運営推進機関　御中</w:t>
      </w:r>
    </w:p>
    <w:p w:rsidR="00BE44D6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D10038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50914" w:rsidRDefault="00B50914" w:rsidP="00B50914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所在地</w:t>
      </w:r>
      <w:r w:rsidRPr="00D1003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:rsidR="00B50914" w:rsidRPr="00D10038" w:rsidRDefault="00B50914" w:rsidP="00B50914">
      <w:pPr>
        <w:jc w:val="center"/>
        <w:rPr>
          <w:rFonts w:asciiTheme="minorEastAsia" w:hAnsiTheme="minorEastAsia"/>
          <w:sz w:val="24"/>
          <w:szCs w:val="24"/>
          <w:u w:val="single"/>
        </w:rPr>
      </w:pPr>
    </w:p>
    <w:p w:rsidR="00BE44D6" w:rsidRPr="00B50914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D10038" w:rsidRDefault="00BE44D6" w:rsidP="00EB26FD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D10038">
        <w:rPr>
          <w:rFonts w:asciiTheme="minorEastAsia" w:hAnsiTheme="minorEastAsia" w:hint="eastAsia"/>
          <w:sz w:val="24"/>
          <w:szCs w:val="24"/>
          <w:u w:val="single"/>
        </w:rPr>
        <w:t xml:space="preserve">名　称　　　　　　　　　　　　　　　　　　</w:t>
      </w:r>
    </w:p>
    <w:p w:rsidR="00BE44D6" w:rsidRDefault="00BE44D6" w:rsidP="00D10038">
      <w:pPr>
        <w:rPr>
          <w:rFonts w:asciiTheme="minorEastAsia" w:hAnsiTheme="minorEastAsia"/>
          <w:b/>
          <w:sz w:val="24"/>
          <w:szCs w:val="24"/>
        </w:rPr>
      </w:pPr>
    </w:p>
    <w:p w:rsidR="00457872" w:rsidRDefault="00457872" w:rsidP="00D10038">
      <w:pPr>
        <w:rPr>
          <w:rFonts w:asciiTheme="minorEastAsia" w:hAnsiTheme="minorEastAsia"/>
          <w:b/>
          <w:sz w:val="24"/>
          <w:szCs w:val="24"/>
        </w:rPr>
      </w:pPr>
    </w:p>
    <w:p w:rsidR="00457872" w:rsidRDefault="00457872" w:rsidP="00D10038">
      <w:pPr>
        <w:rPr>
          <w:rFonts w:asciiTheme="minorEastAsia" w:hAnsiTheme="minorEastAsia"/>
          <w:b/>
          <w:sz w:val="24"/>
          <w:szCs w:val="24"/>
        </w:rPr>
      </w:pPr>
    </w:p>
    <w:p w:rsidR="00EB26FD" w:rsidRPr="00D10038" w:rsidRDefault="00BE44D6" w:rsidP="00EB26FD">
      <w:pPr>
        <w:jc w:val="center"/>
        <w:rPr>
          <w:rFonts w:asciiTheme="minorEastAsia" w:hAnsiTheme="minorEastAsia"/>
          <w:b/>
          <w:sz w:val="32"/>
          <w:szCs w:val="32"/>
        </w:rPr>
      </w:pPr>
      <w:r w:rsidRPr="00D10038">
        <w:rPr>
          <w:rFonts w:asciiTheme="minorEastAsia" w:hAnsiTheme="minorEastAsia" w:hint="eastAsia"/>
          <w:b/>
          <w:sz w:val="32"/>
          <w:szCs w:val="32"/>
        </w:rPr>
        <w:t>議決権行使書</w:t>
      </w:r>
    </w:p>
    <w:p w:rsidR="00BE44D6" w:rsidRDefault="00BE44D6" w:rsidP="006C7B58">
      <w:pPr>
        <w:jc w:val="center"/>
        <w:rPr>
          <w:rFonts w:asciiTheme="minorEastAsia" w:hAnsiTheme="minorEastAsia"/>
          <w:sz w:val="24"/>
          <w:szCs w:val="24"/>
        </w:rPr>
      </w:pPr>
    </w:p>
    <w:p w:rsidR="004464A6" w:rsidRPr="006C7B58" w:rsidRDefault="004464A6" w:rsidP="006C7B58">
      <w:pPr>
        <w:jc w:val="center"/>
        <w:rPr>
          <w:rFonts w:asciiTheme="minorEastAsia" w:hAnsiTheme="minorEastAsia"/>
          <w:sz w:val="24"/>
          <w:szCs w:val="24"/>
        </w:rPr>
      </w:pPr>
    </w:p>
    <w:p w:rsidR="00310AAF" w:rsidRPr="00310AAF" w:rsidRDefault="00D10038" w:rsidP="0080276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当社は、平成２９</w:t>
      </w:r>
      <w:r w:rsidR="00FC60BD">
        <w:rPr>
          <w:rFonts w:hint="eastAsia"/>
          <w:sz w:val="24"/>
          <w:szCs w:val="24"/>
        </w:rPr>
        <w:t>年３月１</w:t>
      </w:r>
      <w:r w:rsidR="00BE44D6" w:rsidRPr="00310AAF">
        <w:rPr>
          <w:rFonts w:hint="eastAsia"/>
          <w:sz w:val="24"/>
          <w:szCs w:val="24"/>
        </w:rPr>
        <w:t>日に開催される電力広域的運営推進機関</w:t>
      </w:r>
      <w:r w:rsidR="00BE44D6">
        <w:rPr>
          <w:rFonts w:hint="eastAsia"/>
          <w:sz w:val="24"/>
          <w:szCs w:val="24"/>
        </w:rPr>
        <w:t>の</w:t>
      </w:r>
      <w:r w:rsidR="0093641F">
        <w:rPr>
          <w:rFonts w:hint="eastAsia"/>
          <w:sz w:val="24"/>
          <w:szCs w:val="24"/>
        </w:rPr>
        <w:t>通常</w:t>
      </w:r>
      <w:r w:rsidR="00BE44D6" w:rsidRPr="00310AAF">
        <w:rPr>
          <w:rFonts w:hint="eastAsia"/>
          <w:sz w:val="24"/>
          <w:szCs w:val="24"/>
        </w:rPr>
        <w:t>総会における各議案の原案に対して、下記（賛否を○で表示）のとおり議決権を行使いたします。</w:t>
      </w:r>
    </w:p>
    <w:p w:rsidR="00E81116" w:rsidRDefault="00E81116" w:rsidP="002E0375">
      <w:pPr>
        <w:jc w:val="center"/>
        <w:rPr>
          <w:sz w:val="24"/>
          <w:szCs w:val="24"/>
        </w:rPr>
      </w:pPr>
    </w:p>
    <w:p w:rsidR="00457872" w:rsidRDefault="00BE44D6" w:rsidP="00457872">
      <w:pPr>
        <w:pStyle w:val="aa"/>
      </w:pPr>
      <w:r w:rsidRPr="00310AAF">
        <w:rPr>
          <w:rFonts w:hint="eastAsia"/>
        </w:rPr>
        <w:t>記</w:t>
      </w:r>
    </w:p>
    <w:p w:rsidR="00457872" w:rsidRDefault="00457872" w:rsidP="004578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134"/>
        <w:gridCol w:w="1134"/>
        <w:gridCol w:w="1134"/>
      </w:tblGrid>
      <w:tr w:rsidR="00591687" w:rsidTr="00F6490C">
        <w:trPr>
          <w:trHeight w:val="613"/>
        </w:trPr>
        <w:tc>
          <w:tcPr>
            <w:tcW w:w="1271" w:type="dxa"/>
          </w:tcPr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第１号</w:t>
            </w:r>
          </w:p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議案</w:t>
            </w:r>
          </w:p>
        </w:tc>
        <w:tc>
          <w:tcPr>
            <w:tcW w:w="1276" w:type="dxa"/>
          </w:tcPr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第２号</w:t>
            </w:r>
          </w:p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議案</w:t>
            </w:r>
          </w:p>
        </w:tc>
        <w:tc>
          <w:tcPr>
            <w:tcW w:w="1276" w:type="dxa"/>
          </w:tcPr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第３号</w:t>
            </w:r>
          </w:p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議案</w:t>
            </w:r>
          </w:p>
        </w:tc>
        <w:tc>
          <w:tcPr>
            <w:tcW w:w="1275" w:type="dxa"/>
          </w:tcPr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第４号</w:t>
            </w:r>
          </w:p>
          <w:p w:rsidR="00591687" w:rsidRDefault="00591687" w:rsidP="00832C95">
            <w:pPr>
              <w:jc w:val="center"/>
            </w:pPr>
            <w:r>
              <w:rPr>
                <w:rFonts w:hint="eastAsia"/>
              </w:rPr>
              <w:t>議案</w:t>
            </w:r>
          </w:p>
        </w:tc>
        <w:tc>
          <w:tcPr>
            <w:tcW w:w="2268" w:type="dxa"/>
            <w:gridSpan w:val="2"/>
            <w:vAlign w:val="center"/>
          </w:tcPr>
          <w:p w:rsidR="00591687" w:rsidRPr="00F6490C" w:rsidRDefault="00591687" w:rsidP="00F6490C">
            <w:pPr>
              <w:jc w:val="center"/>
              <w:rPr>
                <w:color w:val="000000" w:themeColor="text1"/>
              </w:rPr>
            </w:pPr>
            <w:r w:rsidRPr="00591687">
              <w:rPr>
                <w:rFonts w:hint="eastAsia"/>
                <w:color w:val="000000" w:themeColor="text1"/>
              </w:rPr>
              <w:t>第５号議案</w:t>
            </w:r>
          </w:p>
        </w:tc>
        <w:tc>
          <w:tcPr>
            <w:tcW w:w="1134" w:type="dxa"/>
          </w:tcPr>
          <w:p w:rsidR="00591687" w:rsidRPr="00591687" w:rsidRDefault="00591687" w:rsidP="00832C95">
            <w:pPr>
              <w:jc w:val="center"/>
              <w:rPr>
                <w:color w:val="000000" w:themeColor="text1"/>
              </w:rPr>
            </w:pPr>
            <w:r w:rsidRPr="00591687">
              <w:rPr>
                <w:rFonts w:hint="eastAsia"/>
                <w:color w:val="000000" w:themeColor="text1"/>
              </w:rPr>
              <w:t>第６号</w:t>
            </w:r>
          </w:p>
          <w:p w:rsidR="00591687" w:rsidRPr="00591687" w:rsidRDefault="00591687" w:rsidP="00832C95">
            <w:pPr>
              <w:jc w:val="center"/>
              <w:rPr>
                <w:color w:val="000000" w:themeColor="text1"/>
              </w:rPr>
            </w:pPr>
            <w:r w:rsidRPr="00591687">
              <w:rPr>
                <w:rFonts w:hint="eastAsia"/>
                <w:color w:val="000000" w:themeColor="text1"/>
              </w:rPr>
              <w:t>議案</w:t>
            </w:r>
          </w:p>
        </w:tc>
      </w:tr>
      <w:tr w:rsidR="001A106C" w:rsidRPr="001A106C" w:rsidTr="00801D4C">
        <w:tc>
          <w:tcPr>
            <w:tcW w:w="1271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CEE729" wp14:editId="4E86FD4A">
                      <wp:simplePos x="0" y="0"/>
                      <wp:positionH relativeFrom="column">
                        <wp:posOffset>230374</wp:posOffset>
                      </wp:positionH>
                      <wp:positionV relativeFrom="paragraph">
                        <wp:posOffset>-2540</wp:posOffset>
                      </wp:positionV>
                      <wp:extent cx="222250" cy="222250"/>
                      <wp:effectExtent l="0" t="0" r="25400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2C6B9" id="円/楕円 5" o:spid="_x0000_s1026" style="position:absolute;left:0;text-align:left;margin-left:18.15pt;margin-top:-.2pt;width:17.5pt;height:1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sPtgIAAOMFAAAOAAAAZHJzL2Uyb0RvYy54bWysVF1O3DAQfq/UO1h+L9ldkbZEZNEKRFWJ&#10;AipUPBvHJpYcj2t7N7s9ADfoEThae46O7WyWAmqlqnlIxvPzeebLzBwerTtNVsJ5Baam070JJcJw&#10;aJS5q+mX69M37ynxgZmGaTCiphvh6dH89avD3lZiBi3oRjiCIMZXva1pG4KtisLzVnTM74EVBo0S&#10;XMcCHt1d0TjWI3qni9lk8rbowTXWARfeo/YkG+k84UspeLiQ0otAdE0xt5DeLr1v47uYH7LqzjHb&#10;Kj6kwf4hi44pg5eOUCcsMLJ06hlUp7gDDzLscegKkFJxkWrAaqaTJ9VctcyKVAuS4+1Ik/9/sPx8&#10;demIampaUmJYh7/ox/198fPhO35IGfnpra/Q7cpeuuHkUYzFrqXr4hfLIOvE6WbkVKwD4aic4VMi&#10;8xxNg4woxS7YOh8+COhIFGoqtFbWx6pZxVZnPmTvrVdUGzhVWqOeVdqQvqYH5axMAR60aqIx2lIP&#10;iWPtyIrh3w/rafLRy+4TNFlXTvDJPYBq7JQnakxzRElJ/3ZBzOmE+TYHNShFKIzRBj+RtkxUksJG&#10;i5zxZyGR8EhNzjm2+i5NxrkwIafqW9aIv6WkDQJGZIl1j9gDwMvYOcvBP4aKNClj8ORPieXgMSLd&#10;DCaMwZ0y4F4C0FjVcHP235KUqYks3UKzwXZ0kOfUW36qkOQz5sMlcziY2Ei4bMIFvqQG/PUwSJS0&#10;4L69pI/+OC9opaTHQa+p/7pkTlCiPxqcpIPp/n7cDOmwX76b4cE9ttw+tphldwzYTVNca5YnMfoH&#10;vRWlg+4Gd9Ii3oomZjjeXVMe3PZwHPICwq3GxWKR3HAbWBbOzJXlETyyGtvren3DnB1GI+BMncN2&#10;KTwbj+wbIw0slgGkSrOz43XgGzdJ6tJh68VV9ficvHa7ef4LAAD//wMAUEsDBBQABgAIAAAAIQBv&#10;Fyou2gAAAAYBAAAPAAAAZHJzL2Rvd25yZXYueG1sTI7BTsMwEETvSPyDtUjcWqekhCrEqaDAEamE&#10;Su1xG5skwl5Hsdsmf89yguPsjN6+Yj06K85mCJ0nBYt5AsJQ7XVHjYLd59tsBSJEJI3Wk1EwmQDr&#10;8vqqwFz7C32YcxUbwRAKOSpoY+xzKUPdGodh7ntD3H35wWHkODRSD3hhuLPyLkky6bAj/tBibzat&#10;qb+rk1OQdu/4fJh6a1cvm/t9uq+2+DopdXszPj2CiGaMf2P41Wd1KNnp6E+kg7DMyFJeKpgtQXD9&#10;sOB45PMyA1kW8r9++QMAAP//AwBQSwECLQAUAAYACAAAACEAtoM4kv4AAADhAQAAEwAAAAAAAAAA&#10;AAAAAAAAAAAAW0NvbnRlbnRfVHlwZXNdLnhtbFBLAQItABQABgAIAAAAIQA4/SH/1gAAAJQBAAAL&#10;AAAAAAAAAAAAAAAAAC8BAABfcmVscy8ucmVsc1BLAQItABQABgAIAAAAIQDfQdsPtgIAAOMFAAAO&#10;AAAAAAAAAAAAAAAAAC4CAABkcnMvZTJvRG9jLnhtbFBLAQItABQABgAIAAAAIQBvFyou2gAAAAYB&#10;AAAPAAAAAAAAAAAAAAAAABAFAABkcnMvZG93bnJldi54bWxQSwUGAAAAAAQABADzAAAAFwYAAAAA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賛</w:t>
            </w:r>
          </w:p>
        </w:tc>
        <w:tc>
          <w:tcPr>
            <w:tcW w:w="1276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2C7132" wp14:editId="7BFF587D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-551</wp:posOffset>
                      </wp:positionV>
                      <wp:extent cx="222250" cy="222250"/>
                      <wp:effectExtent l="0" t="0" r="25400" b="2540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6BB69E" id="円/楕円 18" o:spid="_x0000_s1026" style="position:absolute;left:0;text-align:left;margin-left:17.75pt;margin-top:-.05pt;width:17.5pt;height:1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7atwIAAOUFAAAOAAAAZHJzL2Uyb0RvYy54bWysVF1u1DAQfkfiDpbfaXZXXaCrZqtVqyKk&#10;Uipa1GfXcZpIjsfY3p9ygN6AI3A0OAef7Wy2tBVIiDw49vx8nvk8M4dHm06zlXK+JVPy8d6IM2Uk&#10;Va25Lfnnq9NXbznzQZhKaDKq5HfK86P5yxeHaztTE2pIV8oxgBg/W9uSNyHYWVF42ahO+D2yykBZ&#10;k+tEwNHdFpUTa6B3upiMRq+LNbnKOpLKe0hPspLPE35dKxk+1rVXgemSI7aQVpfWm7gW80Mxu3XC&#10;Nq3swxD/EEUnWoNLB6gTEQRbuvYJVNdKR57qsCepK6iuW6lSDshmPHqUzWUjrEq5gBxvB5r8/4OV&#10;56sLx9oKb4eXMqLDG/24vy9+fv+GH4MQDK2tn8Hw0l64/uSxjeluatfFPxJhm8Tq3cCq2gQmIZzg&#10;m4J7CVW/B0qxc7bOh3eKOhY3JVdat9bHvMVMrM58yNZbqyg2dNpqDbmYacPWJT+YTqbJwZNuq6iM&#10;ulRF6lg7thJ4/7AZJxu97D5QlWXTEb5cBRCjVh6JEeaAkoL+7YIY04nwTXaqsItQ8NEGv0hbJirt&#10;wp1WOeJPqgblkZoccyz2XZhCSmVCDtU3olJ/C0kbAEbkGnkP2D3A89g5yt4+uqrUK4Pz6E+BZefB&#10;I91MJgzOXWvIPQegkVV/c7bfkpSpiSzdUHWHgnSUO9VbedqC5DPhw4VwaE0UEsZN+Iil1oSnp37H&#10;WUPu63PyaI+OgZazNVq95P7LUjjFmX5v0EsH4/39OBvSYX/6ZoKDe6i5eagxy+6YUE1jDDYr0zba&#10;B73d1o66a0ylRbwVKmEk7i65DG57OA55BGGuSbVYJDPMAyvCmbm0MoJHVmN5XW2uhbN9awT01Dlt&#10;x8KT9si20dPQYhmoblPv7Hjt+cYsSVXaz704rB6ek9VuOs9/AQAA//8DAFBLAwQUAAYACAAAACEA&#10;+mgeLtoAAAAGAQAADwAAAGRycy9kb3ducmV2LnhtbEyOwU7DMBBE70j8g7VI3FqnlEAJcSoocKwE&#10;Aakct8mSRNjrKHbb5O9ZTnCcndHbl69HZ9WRhtB5NrCYJ6CIK1933Bj4eH+ZrUCFiFyj9UwGJgqw&#10;Ls7Pcsxqf+I3OpaxUQLhkKGBNsY+0zpULTkMc98TS/flB4dR4tDoesCTwJ3VV0lyox12LB9a7GnT&#10;UvVdHpyBZbfFx8+pt3b1tEl3y135is+TMZcX48M9qEhj/BvDr76oQyFOe3/gOigrjDSVpYHZApTU&#10;t4nEvZyv70AXuf6vX/wAAAD//wMAUEsBAi0AFAAGAAgAAAAhALaDOJL+AAAA4QEAABMAAAAAAAAA&#10;AAAAAAAAAAAAAFtDb250ZW50X1R5cGVzXS54bWxQSwECLQAUAAYACAAAACEAOP0h/9YAAACUAQAA&#10;CwAAAAAAAAAAAAAAAAAvAQAAX3JlbHMvLnJlbHNQSwECLQAUAAYACAAAACEAmW3O2rcCAADlBQAA&#10;DgAAAAAAAAAAAAAAAAAuAgAAZHJzL2Uyb0RvYy54bWxQSwECLQAUAAYACAAAACEA+mgeLtoAAAAG&#10;AQAADwAAAAAAAAAAAAAAAAARBQAAZHJzL2Rvd25yZXYueG1sUEsFBgAAAAAEAAQA8wAAABgGAAAA&#10;AA==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賛</w:t>
            </w:r>
          </w:p>
        </w:tc>
        <w:tc>
          <w:tcPr>
            <w:tcW w:w="1276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E208AA0" wp14:editId="717316C8">
                      <wp:simplePos x="0" y="0"/>
                      <wp:positionH relativeFrom="column">
                        <wp:posOffset>232913</wp:posOffset>
                      </wp:positionH>
                      <wp:positionV relativeFrom="paragraph">
                        <wp:posOffset>-2732</wp:posOffset>
                      </wp:positionV>
                      <wp:extent cx="222250" cy="222250"/>
                      <wp:effectExtent l="0" t="0" r="25400" b="2540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F8628" id="円/楕円 12" o:spid="_x0000_s1026" style="position:absolute;left:0;text-align:left;margin-left:18.35pt;margin-top:-.2pt;width:17.5pt;height:1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zJtwIAAOUFAAAOAAAAZHJzL2Uyb0RvYy54bWysVF1OGzEQfq/UO1h+L5tEpC0RGxSBqCpR&#10;QIWKZ+O1WUu2x7WdbNIDcIMegaO15+jY3mwooFaqug9ee34+z3yemcOjtdFkJXxQYGs63htRIiyH&#10;Rtm7mn65Pn3znpIQmW2YBitquhGBHs1fvzrs3ExMoAXdCE8QxIZZ52raxuhmVRV4KwwLe+CERaUE&#10;b1jEo7+rGs86RDe6moxGb6sOfOM8cBECSk+Kks4zvpSCxwspg4hE1xRji3n1eb1NazU/ZLM7z1yr&#10;eB8G+4coDFMWLx2gTlhkZOnVMyijuIcAMu5xMBVIqbjIOWA249GTbK5a5kTOBckJbqAp/D9Yfr66&#10;9EQ1+HYTSiwz+EY/7u+rnw/f8UdQiAx1LszQ8Mpd+v4UcJvSXUtv0h8TIevM6mZgVawj4Sic4DdF&#10;7jmq+j2iVDtn50P8IMCQtKmp0Fq5kPJmM7Y6C7FYb62S2MKp0hrlbKYt6Wp6MJ1Ms0MArZqkTLpc&#10;ReJYe7Ji+P5xPc42emk+QVNk0xF+pQpQjLXyRIxhDig56N8uSDGdsNAWpwZ3CQp9tMVfoq0QlXdx&#10;o0WJ+LOQSHmipsScin0XJuNc2FhCDS1rxN9C0hYBE7LEvAfsHuBl7BJlb59cRe6VwXn0p8CK8+CR&#10;bwYbB2ejLPiXADRm1d9c7LckFWoSS7fQbLAgPZRODY6fKiT5jIV4yTy2JhYSjpt4gYvUgE8P/Y6S&#10;Fvy3l+TJHjsGtZR02Oo1DV+XzAtK9EeLvXQw3t9PsyEf9qfvJnjwjzW3jzV2aY4Bq2mMg83xvE32&#10;UW+30oO5wam0SLeiilmOd9eUR789HMcygnCucbFYZDOcB47FM3vleAJPrKbyul7fMO/61ojYU+ew&#10;HQvP2qPYJk8Li2UEqXLv7Hjt+cZZkqu0n3tpWD0+Z6vddJ7/AgAA//8DAFBLAwQUAAYACAAAACEA&#10;UWUeptoAAAAGAQAADwAAAGRycy9kb3ducmV2LnhtbEyOwU7DMBBE70j8g7VI3FqntKRViFNBgSMS&#10;BKRy3CZLEmGvo9htk79nOcFxdkZvX74dnVUnGkLn2cBinoAirnzdcWPg4/15tgEVInKN1jMZmCjA&#10;tri8yDGr/Znf6FTGRgmEQ4YG2hj7TOtQteQwzH1PLN2XHxxGiUOj6wHPAndW3yRJqh12LB9a7GnX&#10;UvVdHp2BZfeCD59Tb+3mcXe7X+7LV3yajLm+Gu/vQEUa498YfvVFHQpxOvgj10FZYaRrWRqYrUBJ&#10;vV5IPMh5lYIucv1fv/gBAAD//wMAUEsBAi0AFAAGAAgAAAAhALaDOJL+AAAA4QEAABMAAAAAAAAA&#10;AAAAAAAAAAAAAFtDb250ZW50X1R5cGVzXS54bWxQSwECLQAUAAYACAAAACEAOP0h/9YAAACUAQAA&#10;CwAAAAAAAAAAAAAAAAAvAQAAX3JlbHMvLnJlbHNQSwECLQAUAAYACAAAACEAeVR8ybcCAADlBQAA&#10;DgAAAAAAAAAAAAAAAAAuAgAAZHJzL2Uyb0RvYy54bWxQSwECLQAUAAYACAAAACEAUWUeptoAAAAG&#10;AQAADwAAAAAAAAAAAAAAAAARBQAAZHJzL2Rvd25yZXYueG1sUEsFBgAAAAAEAAQA8wAAABgGAAAA&#10;AA==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賛</w:t>
            </w:r>
          </w:p>
        </w:tc>
        <w:tc>
          <w:tcPr>
            <w:tcW w:w="1275" w:type="dxa"/>
          </w:tcPr>
          <w:p w:rsidR="00591687" w:rsidRPr="001A106C" w:rsidRDefault="00A376F5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0483FF" wp14:editId="2B48B411">
                      <wp:simplePos x="0" y="0"/>
                      <wp:positionH relativeFrom="column">
                        <wp:posOffset>227881</wp:posOffset>
                      </wp:positionH>
                      <wp:positionV relativeFrom="paragraph">
                        <wp:posOffset>-3726</wp:posOffset>
                      </wp:positionV>
                      <wp:extent cx="222250" cy="222250"/>
                      <wp:effectExtent l="0" t="0" r="25400" b="2540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4D173A" id="円/楕円 14" o:spid="_x0000_s1026" style="position:absolute;left:0;text-align:left;margin-left:17.95pt;margin-top:-.3pt;width:17.5pt;height:1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3HtwIAAOUFAAAOAAAAZHJzL2Uyb0RvYy54bWysVF1uEzEQfkfiDpbf6SZRAnTVTRW1KkIq&#10;paJFfXa9dteS7TG288cBegOOwNHgHIztzaa0FUiIffDa8/N55vPMHB1vjCYr4YMC29DxwYgSYTm0&#10;yt419PP12au3lITIbMs0WNHQrQj0eP7yxdHa1WICHehWeIIgNtRr19AuRldXVeCdMCwcgBMWlRK8&#10;YRGP/q5qPVsjutHVZDR6Xa3Bt84DFyGg9LQo6TzjSyl4/ChlEJHohmJsMa8+r7dpreZHrL7zzHWK&#10;92Gwf4jCMGXx0gHqlEVGll49gTKKewgg4wEHU4GUioucA2YzHj3K5qpjTuRckJzgBprC/4PlF6tL&#10;T1SLbzelxDKDb/Tj/r76+f0b/ggKkaG1CzUaXrlL358CblO6G+lN+mMiZJNZ3Q6sik0kHIUT/GbI&#10;PUdVv0eUau/sfIjvBBiSNg0VWisXUt6sZqvzEIv1ziqJLZwprVHOam3JuqGHs8ksOwTQqk3KpMtV&#10;JE60JyuG7x8342yjl+YDtEU2G+FXqgDFWCuPxBjmgJKD/u2CFNMpC11xanGXoNBHW/wl2gpReRe3&#10;WpSIPwmJlCdqSsyp2PdhMs6FjSXU0LFW/C0kbREwIUvMe8DuAZ7HLlH29slV5F4ZnEd/Cqw4Dx75&#10;ZrBxcDbKgn8OQGNW/c3FfkdSoSaxdAvtFgvSQ+nU4PiZQpLPWYiXzGNrYiHhuIkfcZEa8Omh31HS&#10;gf/6nDzZY8eglpI1tnpDw5cl84IS/d5iLx2Op9M0G/JhOnszwYN/qLl9qLFLcwJYTWMcbI7nbbKP&#10;ereVHswNTqVFuhVVzHK8u6E8+t3hJJYRhHONi8Uim+E8cCye2yvHE3hiNZXX9eaGede3RsSeuoDd&#10;WHjSHsU2eVpYLCNIlXtnz2vPN86SXKX93EvD6uE5W+2n8/wXAAAA//8DAFBLAwQUAAYACAAAACEA&#10;fQVRWdsAAAAGAQAADwAAAGRycy9kb3ducmV2LnhtbEyOy07DMBBF90j8gzVI7FoH+qCEOBUUWCJB&#10;qNQup8mQRNjjKHbb5O8ZVrC8c6/OnGw9OKtO1IfWs4GbaQKKuPRVy7WB7efrZAUqROQKrWcyMFKA&#10;dX55kWFa+TN/0KmItRIIhxQNNDF2qdahbMhhmPqOWLov3zuMEvtaVz2eBe6svk2SpXbYsnxosKNN&#10;Q+V3cXQGZu0bPu3HztrV82axm+2Kd3wZjbm+Gh4fQEUa4t8YfvVFHXJxOvgjV0FZYSzuZWlgsgQl&#10;9V0i8SDn+Rx0nun/+vkPAAAA//8DAFBLAQItABQABgAIAAAAIQC2gziS/gAAAOEBAAATAAAAAAAA&#10;AAAAAAAAAAAAAABbQ29udGVudF9UeXBlc10ueG1sUEsBAi0AFAAGAAgAAAAhADj9If/WAAAAlAEA&#10;AAsAAAAAAAAAAAAAAAAALwEAAF9yZWxzLy5yZWxzUEsBAi0AFAAGAAgAAAAhANm87ce3AgAA5QUA&#10;AA4AAAAAAAAAAAAAAAAALgIAAGRycy9lMm9Eb2MueG1sUEsBAi0AFAAGAAgAAAAhAH0FUVnbAAAA&#10;BgEAAA8AAAAAAAAAAAAAAAAAEQUAAGRycy9kb3ducmV2LnhtbFBLBQYAAAAABAAEAPMAAAAZBgAA&#10;AAA=&#10;" filled="f" strokecolor="gray [1629]">
                      <v:stroke dashstyle="dash"/>
                    </v:oval>
                  </w:pict>
                </mc:Fallback>
              </mc:AlternateContent>
            </w:r>
            <w:r w:rsidR="00591687" w:rsidRPr="001A106C">
              <w:rPr>
                <w:rFonts w:hint="eastAsia"/>
                <w:color w:val="000000" w:themeColor="text1"/>
              </w:rPr>
              <w:t>賛</w:t>
            </w:r>
          </w:p>
        </w:tc>
        <w:tc>
          <w:tcPr>
            <w:tcW w:w="1134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13B981" wp14:editId="2DC04F2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-2816</wp:posOffset>
                      </wp:positionV>
                      <wp:extent cx="222250" cy="222250"/>
                      <wp:effectExtent l="0" t="0" r="25400" b="25400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1AB37D" id="円/楕円 16" o:spid="_x0000_s1026" style="position:absolute;left:0;text-align:left;margin-left:14.5pt;margin-top:-.2pt;width:17.5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LCtwIAAOUFAAAOAAAAZHJzL2Uyb0RvYy54bWysVF1OGzEQfq/UO1h+L5tEhJaIDYpAVJUo&#10;oELFs/HarCXb49pONukBuEGP0KO15+jY3mwooFaqug9ee34+z3yemaPjtdFkJXxQYGs63htRIiyH&#10;Rtn7mn6+OXvzjpIQmW2YBitquhGBHs9fvzrq3ExMoAXdCE8QxIZZ52raxuhmVRV4KwwLe+CERaUE&#10;b1jEo7+vGs86RDe6moxGB1UHvnEeuAgBpadFSecZX0rB46WUQUSia4qxxbz6vN6ltZofsdm9Z65V&#10;vA+D/UMUhimLlw5QpywysvTqGZRR3EMAGfc4mAqkVFzkHDCb8ehJNtctcyLnguQEN9AU/h8sv1hd&#10;eaIafLsDSiwz+EY/Hh6qn9+/4Y+gEBnqXJih4bW78v0p4Dalu5bepD8mQtaZ1c3AqlhHwlE4wW+K&#10;3HNU9XtEqXbOzof4XoAhaVNTobVyIeXNZmx1HmKx3lolsYUzpTXK2Uxb0tX0cDqZZocAWjVJmXS5&#10;isSJ9mTF8P3jepxt9NJ8hKbIpiP8ShWgGGvliRjDHFBy0L9dkGI6ZaEtTg3uEhT6aIu/RFshKu/i&#10;RosS8SchkfJETYk5FfsuTMa5sLGEGlrWiL+FpC0CJmSJeQ/YPcDL2CXK3j65itwrg/PoT4EV58Ej&#10;3ww2Ds5GWfAvAWjMqr+52G9JKtQklu6g2WBBeiidGhw/U0jyOQvxinlsTSwkHDfxEhepAZ8e+h0l&#10;LfivL8mTPXYMainpsNVrGr4smReU6A8We+lwvL+fZkM+7E/fTvDgH2vuHmvs0pwAVtMYB5vjeZvs&#10;o95upQdzi1NpkW5FFbMc764pj357OIllBOFc42KxyGY4DxyL5/ba8QSeWE3ldbO+Zd71rRGxpy5g&#10;OxaetUexTZ4WFssIUuXe2fHa842zJFdpP/fSsHp8zla76Tz/BQAA//8DAFBLAwQUAAYACAAAACEA&#10;SyLOsNsAAAAGAQAADwAAAGRycy9kb3ducmV2LnhtbEyPwU7DMBBE70j8g7VI3FqHNkRtiFNBgSNS&#10;CUjtcRubJMJeR7HbJn/PcoLjaFZv3hab0VlxNkPoPCm4mycgDNVed9Qo+Px4na1AhIik0XoyCiYT&#10;YFNeXxWYa3+hd3OuYiMYQiFHBW2MfS5lqFvjMMx9b4i7Lz84jByHRuoBLwx3Vi6SJJMOO+KFFnuz&#10;bU39XZ2cgmX3hk+Hqbd29by93y/31Q5fJqVub8bHBxDRjPHvGH71WR1Kdjr6E+kgrILFml+JCmYp&#10;CK6zlOOR0WkGsizkf/3yBwAA//8DAFBLAQItABQABgAIAAAAIQC2gziS/gAAAOEBAAATAAAAAAAA&#10;AAAAAAAAAAAAAABbQ29udGVudF9UeXBlc10ueG1sUEsBAi0AFAAGAAgAAAAhADj9If/WAAAAlAEA&#10;AAsAAAAAAAAAAAAAAAAALwEAAF9yZWxzLy5yZWxzUEsBAi0AFAAGAAgAAAAhALnkYsK3AgAA5QUA&#10;AA4AAAAAAAAAAAAAAAAALgIAAGRycy9lMm9Eb2MueG1sUEsBAi0AFAAGAAgAAAAhAEsizrDbAAAA&#10;BgEAAA8AAAAAAAAAAAAAAAAAEQUAAGRycy9kb3ducmV2LnhtbFBLBQYAAAAABAAEAPMAAAAZBgAA&#10;AAA=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賛</w:t>
            </w:r>
          </w:p>
        </w:tc>
        <w:tc>
          <w:tcPr>
            <w:tcW w:w="1134" w:type="dxa"/>
            <w:vMerge w:val="restart"/>
          </w:tcPr>
          <w:p w:rsidR="00591687" w:rsidRPr="001A106C" w:rsidRDefault="00F6490C" w:rsidP="00F6490C">
            <w:pPr>
              <w:rPr>
                <w:color w:val="000000" w:themeColor="text1"/>
                <w:sz w:val="12"/>
              </w:rPr>
            </w:pPr>
            <w:r w:rsidRPr="001A106C">
              <w:rPr>
                <w:rFonts w:hint="eastAsia"/>
                <w:color w:val="000000" w:themeColor="text1"/>
                <w:sz w:val="12"/>
              </w:rPr>
              <w:t>但し</w:t>
            </w:r>
          </w:p>
          <w:p w:rsidR="00F6490C" w:rsidRPr="001A106C" w:rsidRDefault="00F6490C" w:rsidP="00F6490C">
            <w:pPr>
              <w:jc w:val="right"/>
              <w:rPr>
                <w:color w:val="000000" w:themeColor="text1"/>
              </w:rPr>
            </w:pPr>
            <w:r w:rsidRPr="001A106C">
              <w:rPr>
                <w:rFonts w:hint="eastAsia"/>
                <w:color w:val="000000" w:themeColor="text1"/>
                <w:sz w:val="12"/>
              </w:rPr>
              <w:t>を除く</w:t>
            </w:r>
          </w:p>
        </w:tc>
        <w:tc>
          <w:tcPr>
            <w:tcW w:w="1134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2BD29B6" wp14:editId="1DF60196">
                      <wp:simplePos x="0" y="0"/>
                      <wp:positionH relativeFrom="rightMargin">
                        <wp:posOffset>-404184</wp:posOffset>
                      </wp:positionH>
                      <wp:positionV relativeFrom="paragraph">
                        <wp:posOffset>-4086</wp:posOffset>
                      </wp:positionV>
                      <wp:extent cx="222250" cy="222250"/>
                      <wp:effectExtent l="0" t="0" r="25400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86888" id="円/楕円 2" o:spid="_x0000_s1026" style="position:absolute;left:0;text-align:left;margin-left:-31.85pt;margin-top:-.3pt;width:17.5pt;height:17.5pt;z-index:251718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1jeAIAAOwEAAAOAAAAZHJzL2Uyb0RvYy54bWysVE1OGzEU3lfqHSzvyyQRacuICYpAVJUo&#10;IEHF2ng8mZFsP9d2MqEH4AY9Qo9Gz9HPniFQ6KrqLJz3//w+fy+HR1uj2Ub50JGt+HRvwpmykurO&#10;rir+9fr03UfOQhS2FpqsqvidCvxo8fbNYe9KNaOWdK08QxEbyt5VvI3RlUURZKuMCHvklIWzIW9E&#10;hOpXRe1Fj+pGF7PJ5H3Rk6+dJ6lCgPVkcPJFrt80SsaLpgkqMl1x3C3m0+fzNp3F4lCUKy9c28nx&#10;GuIfbmFEZ9F0V+pERMHWvntVynTSU6Am7kkyBTVNJ1WeAdNMJy+muWqFU3kWgBPcDqbw/8rK882l&#10;Z11d8RlnVhg80cP9ffHr5w/8sFnCp3ehRNiVu/SjFiCmYbeNN+kXY7BtxvRuh6naRiZhnOGbA3kJ&#10;1yijSvGU7HyInxQZloSKK607F9LUohSbsxCH6MeoZLZ02mkNuyi1ZX3FD+azOToI8KfRIkI0DhMF&#10;u+JM6BWIKaPPFQPprk7ZKTmTTB1rzzYC9IjbaY7Ra/OF6sE2n+AbSAIzqPTCjDl2VfJUfzRIlz4R&#10;oR2SakipFHK0Tf1V5uc4YkJ5wDVJt1Tf4V08DYQNTp52KHYmQrwUHgwFoti6eIGj0QQMaJQ4a8l/&#10;/5s9xYM48HLWg/EA6NtaeMWZ/mxBqYPp/n5akazszz/MoPjnntvnHrs2xwTUpthvJ7OY4qN+FBtP&#10;5gbLuUxd4RJWovfwFKNyHIdNxHpLtVzmMKyFE/HMXjmZiiecEozX2xvh3ciRCHKd0+N2vOLJEJsy&#10;LS3XkZouk+gJV7xBUrBS+TXG9U87+1zPUU9/UovfAAAA//8DAFBLAwQUAAYACAAAACEAyJTCUNwA&#10;AAAIAQAADwAAAGRycy9kb3ducmV2LnhtbEyPzU7DMBCE70i8g7VI3FKHppQoxKmgwBEJAlI5buMl&#10;ifBPFLtt8vZsT3Db0Yy+nSk3kzXiSGPovVNws0hBkGu87l2r4PPjJclBhIhOo/GOFMwUYFNdXpRY&#10;aH9y73SsYysY4kKBCroYh0LK0HRkMSz8QI69bz9ajCzHVuoRTwy3Ri7TdC0t9o4/dDjQtqPmpz5Y&#10;BVn/io9f82BM/rS93WW7+g2fZ6Wur6aHexCRpvgXhnN9rg4Vd9r7g9NBGAXJOrvj6PkAwX6yzFnv&#10;Gb5agaxK+X9A9QsAAP//AwBQSwECLQAUAAYACAAAACEAtoM4kv4AAADhAQAAEwAAAAAAAAAAAAAA&#10;AAAAAAAAW0NvbnRlbnRfVHlwZXNdLnhtbFBLAQItABQABgAIAAAAIQA4/SH/1gAAAJQBAAALAAAA&#10;AAAAAAAAAAAAAC8BAABfcmVscy8ucmVsc1BLAQItABQABgAIAAAAIQBATI1jeAIAAOwEAAAOAAAA&#10;AAAAAAAAAAAAAC4CAABkcnMvZTJvRG9jLnhtbFBLAQItABQABgAIAAAAIQDIlMJQ3AAAAAgBAAAP&#10;AAAAAAAAAAAAAAAAANIEAABkcnMvZG93bnJldi54bWxQSwUGAAAAAAQABADzAAAA2wUAAAAA&#10;" filled="f" strokecolor="gray [1629]">
                      <v:stroke dashstyle="dash"/>
                      <w10:wrap anchorx="margin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賛</w:t>
            </w:r>
          </w:p>
        </w:tc>
      </w:tr>
      <w:tr w:rsidR="00591687" w:rsidTr="00801D4C">
        <w:tc>
          <w:tcPr>
            <w:tcW w:w="1271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D9D9D9" w:themeColor="background1" w:themeShade="D9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BAFE137" wp14:editId="155FD2F3">
                      <wp:simplePos x="0" y="0"/>
                      <wp:positionH relativeFrom="column">
                        <wp:posOffset>226887</wp:posOffset>
                      </wp:positionH>
                      <wp:positionV relativeFrom="paragraph">
                        <wp:posOffset>6985</wp:posOffset>
                      </wp:positionV>
                      <wp:extent cx="222250" cy="222250"/>
                      <wp:effectExtent l="0" t="0" r="25400" b="2540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69E77" id="円/楕円 9" o:spid="_x0000_s1026" style="position:absolute;left:0;text-align:left;margin-left:17.85pt;margin-top:.55pt;width:17.5pt;height: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yktQIAAOMFAAAOAAAAZHJzL2Uyb0RvYy54bWysVF1O3DAQfq/UO1h+L9ldsW2JyKIViKoS&#10;BVSoeDaOTSzZHtf2/vUA3KBH4GjtOTq2s1kKqJWq5iEZz8/nmS8zc3i0NposhQ8KbEPHeyNKhOXQ&#10;KnvX0C/Xp2/eUxIisy3TYEVDNyLQo9nrV4crV4sJdKBb4QmC2FCvXEO7GF1dVYF3wrCwB05YNErw&#10;hkU8+ruq9WyF6EZXk9HobbUC3zoPXISA2pNipLOML6Xg8ULKICLRDcXcYn77/L5N72p2yOo7z1yn&#10;eJ8G+4csDFMWLx2gTlhkZOHVMyijuIcAMu5xMBVIqbjINWA149GTaq465kSuBckJbqAp/D9Yfr68&#10;9ES1DT2gxDKDv+jH/X318+E7fshB4mflQo1uV+7S96eAYip2Lb1JXyyDrDOnm4FTsY6Eo3KCzxSZ&#10;52jqZUSpdsHOh/hBgCFJaKjQWrmQqmY1W56FWLy3Xklt4VRpjXpWa0tWmPp0Ms0BAbRqkzHZcg+J&#10;Y+3JkuHfj+tx9tEL8wnaopuO8Ck9gGrslCdqTHNAyUn/dkHK6YSFrgS1KCUojNEWP4m2QlSW4kaL&#10;kvFnIZHwRE3JObX6Lk3GubCxpBo61oq/paQtAiZkiXUP2D3Ay9gly94/hYo8KUPw6E+JleAhIt8M&#10;Ng7BRlnwLwForKq/ufhvSSrUJJZuod1gO3oocxocP1VI8hkL8ZJ5HExsJFw28QJfUgP+euglSjrw&#10;317SJ3+cF7RSssJBb2j4umBeUKI/Wpykg/H+ftoM+bA/fTfBg39suX1ssQtzDNhNY1xrjmcx+Ue9&#10;FaUHc4M7aZ5uRROzHO9uKI9+eziOZQHhVuNiPs9uuA0ci2f2yvEEnlhN7XW9vmHe9aMRcabOYbsU&#10;no1H8U2RFuaLCFLl2dnx2vONmyR3ab/10qp6fM5eu908+wUAAP//AwBQSwMEFAAGAAgAAAAhAAmx&#10;2gDZAAAABgEAAA8AAABkcnMvZG93bnJldi54bWxMjstOwzAQRfdI/IM1SOyoE6o+lMapoMASCQJS&#10;u5wmQxJhj6PYbZO/Z1jB8j5078m3o7PqTEPoPBtIZwko4srXHTcGPj9e7tagQkSu0XomAxMF2BbX&#10;Vzlmtb/wO53L2CgZ4ZChgTbGPtM6VC05DDPfE0v25QeHUeTQ6HrAi4w7q++TZKkddiwPLfa0a6n6&#10;Lk/OwLx7xcfD1Fu7ftot9vN9+YbPkzG3N+PDBlSkMf6V4Rdf0KEQpqM/cR2UlY3FSprip6AkXiUi&#10;j2IvU9BFrv/jFz8AAAD//wMAUEsBAi0AFAAGAAgAAAAhALaDOJL+AAAA4QEAABMAAAAAAAAAAAAA&#10;AAAAAAAAAFtDb250ZW50X1R5cGVzXS54bWxQSwECLQAUAAYACAAAACEAOP0h/9YAAACUAQAACwAA&#10;AAAAAAAAAAAAAAAvAQAAX3JlbHMvLnJlbHNQSwECLQAUAAYACAAAACEAWHb8pLUCAADjBQAADgAA&#10;AAAAAAAAAAAAAAAuAgAAZHJzL2Uyb0RvYy54bWxQSwECLQAUAAYACAAAACEACbHaANkAAAAGAQAA&#10;DwAAAAAAAAAAAAAAAAAPBQAAZHJzL2Rvd25yZXYueG1sUEsFBgAAAAAEAAQA8wAAABUGAAAAAA==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否</w:t>
            </w:r>
          </w:p>
        </w:tc>
        <w:tc>
          <w:tcPr>
            <w:tcW w:w="1276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F29EA3" wp14:editId="2FBC83FF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3366</wp:posOffset>
                      </wp:positionV>
                      <wp:extent cx="222250" cy="222250"/>
                      <wp:effectExtent l="0" t="0" r="25400" b="2540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5905A" id="円/楕円 11" o:spid="_x0000_s1026" style="position:absolute;left:0;text-align:left;margin-left:17.7pt;margin-top:.25pt;width:17.5pt;height: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TOtwIAAOUFAAAOAAAAZHJzL2Uyb0RvYy54bWysVF1u1DAQfkfiDpbfaXZXXaCrZqtVqyKk&#10;Uipa1GfXcZpIjsfY3p9ygN6AI3A0OAef7Wy2tBVIiDw49vx8nvk8M4dHm06zlXK+JVPy8d6IM2Uk&#10;Va25Lfnnq9NXbznzQZhKaDKq5HfK86P5yxeHaztTE2pIV8oxgBg/W9uSNyHYWVF42ahO+D2yykBZ&#10;k+tEwNHdFpUTa6B3upiMRq+LNbnKOpLKe0hPspLPE35dKxk+1rVXgemSI7aQVpfWm7gW80Mxu3XC&#10;Nq3swxD/EEUnWoNLB6gTEQRbuvYJVNdKR57qsCepK6iuW6lSDshmPHqUzWUjrEq5gBxvB5r8/4OV&#10;56sLx9oKbzfmzIgOb/Tj/r74+f0bfgxCMLS2fgbDS3vh+pPHNqa7qV0X/0iEbRKrdwOrahOYhHCC&#10;bwruJVT9HijFztk6H94p6ljclFxp3Vof8xYzsTrzIVtvraLY0GmrNeRipg1bl/xgOpkmB0+6raIy&#10;6lIVqWPt2Erg/cNmnGz0svtAVZZNR/hyFUCMWnkkRpgDSgr6twtiTCfCN9mpwi5CwUcb/CJtmai0&#10;C3da5Yg/qRqUR2pyzLHYd2EKKZUJOVTfiEr9LSRtABiRa+Q9YPcAz2PnKHv76KpSrwzOoz8Flp0H&#10;j3QzmTA4d60h9xyARlb9zdl+S1KmJrJ0Q9UdCtJR7lRv5WkLks+EDxfCoTVRSBg34SOWWhOenvod&#10;Zw25r8/Joz06BlrO1mj1kvsvS+EUZ/q9QS8djPf342xIh/3pmwkO7qHm5qHGLLtjQjWhXRBd2kb7&#10;oLfb2lF3jam0iLdCJYzE3SWXwW0PxyGPIMw1qRaLZIZ5YEU4M5dWRvDIaiyvq821cLZvjYCeOqft&#10;WHjSHtk2ehpaLAPVbeqdHa8935glqUr7uReH1cNzstpN5/kvAAAA//8DAFBLAwQUAAYACAAAACEA&#10;/JusRdkAAAAFAQAADwAAAGRycy9kb3ducmV2LnhtbEyOwU7DMBBE70j8g7VI3KgDJVCFOBUUOCKV&#10;UKk9bpMlibDXUey2yd+zPcFxdkZvX74cnVVHGkLn2cDtLAFFXPm648bA5uv9ZgEqROQarWcyMFGA&#10;ZXF5kWNW+xN/0rGMjRIIhwwNtDH2mdahaslhmPmeWLpvPziMEodG1wOeBO6svkuSB+2wY/nQYk+r&#10;lqqf8uAMzLsPfNlNvbWL11W6nW/LNb5Nxlxfjc9PoCKN8W8MZ31Rh0Kc9v7AdVBWGOm9LA2koKR9&#10;TCTtz9cUdJHr//bFLwAAAP//AwBQSwECLQAUAAYACAAAACEAtoM4kv4AAADhAQAAEwAAAAAAAAAA&#10;AAAAAAAAAAAAW0NvbnRlbnRfVHlwZXNdLnhtbFBLAQItABQABgAIAAAAIQA4/SH/1gAAAJQBAAAL&#10;AAAAAAAAAAAAAAAAAC8BAABfcmVscy8ucmVsc1BLAQItABQABgAIAAAAIQApoDTOtwIAAOUFAAAO&#10;AAAAAAAAAAAAAAAAAC4CAABkcnMvZTJvRG9jLnhtbFBLAQItABQABgAIAAAAIQD8m6xF2QAAAAUB&#10;AAAPAAAAAAAAAAAAAAAAABEFAABkcnMvZG93bnJldi54bWxQSwUGAAAAAAQABADzAAAAFwYAAAAA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否</w:t>
            </w:r>
          </w:p>
        </w:tc>
        <w:tc>
          <w:tcPr>
            <w:tcW w:w="1276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3DDDD5" wp14:editId="4B7412DD">
                      <wp:simplePos x="0" y="0"/>
                      <wp:positionH relativeFrom="column">
                        <wp:posOffset>231882</wp:posOffset>
                      </wp:positionH>
                      <wp:positionV relativeFrom="paragraph">
                        <wp:posOffset>1965</wp:posOffset>
                      </wp:positionV>
                      <wp:extent cx="222250" cy="222250"/>
                      <wp:effectExtent l="0" t="0" r="25400" b="2540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67785" id="円/楕円 13" o:spid="_x0000_s1026" style="position:absolute;left:0;text-align:left;margin-left:18.25pt;margin-top:.15pt;width:17.5pt;height:1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vLtwIAAOUFAAAOAAAAZHJzL2Uyb0RvYy54bWysVF1uEzEQfkfiDpbf6SahARp1U0WtipBK&#10;W9GiPrteu2vJ9hjbySYcoDfgCBwNzsHY3mxKW4GE2AevPT+fZz7PzOHR2miyEj4osDUd740oEZZD&#10;o+xdTT9fn756R0mIzDZMgxU13YhAj+YvXxx2biYm0IJuhCcIYsOsczVtY3Szqgq8FYaFPXDColKC&#10;Nyzi0d9VjWcdohtdTUajN1UHvnEeuAgBpSdFSecZX0rB44WUQUSia4qxxbz6vN6mtZofstmdZ65V&#10;vA+D/UMUhimLlw5QJywysvTqCZRR3EMAGfc4mAqkVFzkHDCb8ehRNlctcyLnguQEN9AU/h8sP19d&#10;eqIafLvXlFhm8I1+3N9XP79/wx9BITLUuTBDwyt36ftTwG1Kdy29SX9MhKwzq5uBVbGOhKNwgt8U&#10;ueeo6veIUu2cnQ/xvQBD0qamQmvlQsqbzdjqLMRivbVKYgunSmuUs5m2pKvpwXQyzQ4BtGqSMuly&#10;FYlj7cmK4fvH9Tjb6KX5CE2RTUf4lSpAMdbKIzGGOaDkoH+7IMV0wkJbnBrcJSj00RZ/ibZCVN7F&#10;jRYl4k9CIuWJmhJzKvZdmIxzYWMJNbSsEX8LSVsETMgS8x6we4DnsUuUvX1yFblXBufRnwIrzoNH&#10;vhlsHJyNsuCfA9CYVX9zsd+SVKhJLN1Cs8GC9FA6NTh+qpDkMxbiJfPYmlhIOG7iBS5SAz499DtK&#10;WvBfn5Mne+wY1FLSYavXNHxZMi8o0R8s9tLBeH8/zYZ82J++neDBP9TcPtTYpTkGrKYxDjbH8zbZ&#10;R73dSg/mBqfSIt2KKmY53l1THv32cBzLCMK5xsVikc1wHjgWz+yV4wk8sZrK63p9w7zrWyNiT53D&#10;diw8aY9imzwtLJYRpMq9s+O15xtnSa7Sfu6lYfXwnK1203n+CwAA//8DAFBLAwQUAAYACAAAACEA&#10;Eheyq9gAAAAFAQAADwAAAGRycy9kb3ducmV2LnhtbEyOQUvDQBCF74L/YRnBm93UkFpiNkWrHgUb&#10;hXqcJmMS3J0N2W2b/HvHk56Gj/d48xWbyVl1ojH0ng0sFwko4to3PbcGPt5fbtagQkRu0HomAzMF&#10;2JSXFwXmjT/zjk5VbJWMcMjRQBfjkGsd6o4choUfiCX78qPDKDi2uhnxLOPO6tskWWmHPcuHDgfa&#10;dlR/V0dnIO1f8fFzHqxdP22zfbqv3vB5Nub6anq4BxVpin9l+NUXdSjF6eCP3ARlZWOVSVMuKEnv&#10;lkIHoSwFXRb6v335AwAA//8DAFBLAQItABQABgAIAAAAIQC2gziS/gAAAOEBAAATAAAAAAAAAAAA&#10;AAAAAAAAAABbQ29udGVudF9UeXBlc10ueG1sUEsBAi0AFAAGAAgAAAAhADj9If/WAAAAlAEAAAsA&#10;AAAAAAAAAAAAAAAALwEAAF9yZWxzLy5yZWxzUEsBAi0AFAAGAAgAAAAhAEn4u8u3AgAA5QUAAA4A&#10;AAAAAAAAAAAAAAAALgIAAGRycy9lMm9Eb2MueG1sUEsBAi0AFAAGAAgAAAAhABIXsqvYAAAABQEA&#10;AA8AAAAAAAAAAAAAAAAAEQUAAGRycy9kb3ducmV2LnhtbFBLBQYAAAAABAAEAPMAAAAWBgAAAAA=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否</w:t>
            </w:r>
          </w:p>
        </w:tc>
        <w:tc>
          <w:tcPr>
            <w:tcW w:w="1275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30AF45" wp14:editId="29C09B4C">
                      <wp:simplePos x="0" y="0"/>
                      <wp:positionH relativeFrom="column">
                        <wp:posOffset>226803</wp:posOffset>
                      </wp:positionH>
                      <wp:positionV relativeFrom="paragraph">
                        <wp:posOffset>1461</wp:posOffset>
                      </wp:positionV>
                      <wp:extent cx="222250" cy="222250"/>
                      <wp:effectExtent l="0" t="0" r="25400" b="25400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87D9F" id="円/楕円 15" o:spid="_x0000_s1026" style="position:absolute;left:0;text-align:left;margin-left:17.85pt;margin-top:.1pt;width:17.5pt;height:1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rFtwIAAOUFAAAOAAAAZHJzL2Uyb0RvYy54bWysVF1OGzEQfq/UO1h+L5tEpC0RGxSBqCpR&#10;QIWKZ+O1WUu2x7WdbNIDcIMegaO15+jY3mwooFaqug9ee34+z3yemcOjtdFkJXxQYGs63htRIiyH&#10;Rtm7mn65Pn3znpIQmW2YBitquhGBHs1fvzrs3ExMoAXdCE8QxIZZ52raxuhmVRV4KwwLe+CERaUE&#10;b1jEo7+rGs86RDe6moxGb6sOfOM8cBECSk+Kks4zvpSCxwspg4hE1xRji3n1eb1NazU/ZLM7z1yr&#10;eB8G+4coDFMWLx2gTlhkZOnVMyijuIcAMu5xMBVIqbjIOWA249GTbK5a5kTOBckJbqAp/D9Yfr66&#10;9EQ1+HZTSiwz+EY/7u+rnw/f8UdQiAx1LszQ8Mpd+v4UcJvSXUtv0h8TIevM6mZgVawj4Sic4DdF&#10;7jmq+j2iVDtn50P8IMCQtKmp0Fq5kPJmM7Y6C7FYb62S2MKp0hrlbKYt6Wp6MJ1Ms0MArZqkTLpc&#10;ReJYe7Ji+P5xPc42emk+QVNk0xF+pQpQjLXyRIxhDig56N8uSDGdsNAWpwZ3CQp9tMVfoq0QlXdx&#10;o0WJ+LOQSHmipsScin0XJuNc2FhCDS1rxN9C0hYBE7LEvAfsHuBl7BJlb59cRe6VwXn0p8CK8+CR&#10;bwYbB2ejLPiXADRm1d9c7LckFWoSS7fQbLAgPZRODY6fKiT5jIV4yTy2JhYSjpt4gYvUgE8P/Y6S&#10;Fvy3l+TJHjsGtZR02Oo1DV+XzAtK9EeLvXQw3t9PsyEf9qfvJnjwjzW3jzV2aY4Bq2mMg83xvE32&#10;UW+30oO5wam0SLeiilmOd9eUR789HMcygnCucbFYZDOcB47FM3vleAJPrKbyul7fMO/61ojYU+ew&#10;HQvP2qPYJk8Li2UEqXLv7Hjt+cZZkqu0n3tpWD0+Z6vddJ7/AgAA//8DAFBLAwQUAAYACAAAACEA&#10;becGXNkAAAAFAQAADwAAAGRycy9kb3ducmV2LnhtbEyOwU7DMBBE70j8g7VI3KhDqtIqjVNBgSMS&#10;BKT2uE2WJMJeR7HbJn/P9gTH2Rm9fflmdFadaAidZwP3swQUceXrjhsDX5+vdytQISLXaD2TgYkC&#10;bIrrqxyz2p/5g05lbJRAOGRooI2xz7QOVUsOw8z3xNJ9+8FhlDg0uh7wLHBndZokD9phx/KhxZ62&#10;LVU/5dEZmHdv+LSfemtXz9vFbr4r3/FlMub2Znxcg4o0xr8xXPRFHQpxOvgj10FZYSyWsjSQgpJ2&#10;mUg6XK4p6CLX/+2LXwAAAP//AwBQSwECLQAUAAYACAAAACEAtoM4kv4AAADhAQAAEwAAAAAAAAAA&#10;AAAAAAAAAAAAW0NvbnRlbnRfVHlwZXNdLnhtbFBLAQItABQABgAIAAAAIQA4/SH/1gAAAJQBAAAL&#10;AAAAAAAAAAAAAAAAAC8BAABfcmVscy8ucmVsc1BLAQItABQABgAIAAAAIQDpECrFtwIAAOUFAAAO&#10;AAAAAAAAAAAAAAAAAC4CAABkcnMvZTJvRG9jLnhtbFBLAQItABQABgAIAAAAIQBt5wZc2QAAAAUB&#10;AAAPAAAAAAAAAAAAAAAAABEFAABkcnMvZG93bnJldi54bWxQSwUGAAAAAAQABADzAAAAFwYAAAAA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否</w:t>
            </w:r>
          </w:p>
        </w:tc>
        <w:tc>
          <w:tcPr>
            <w:tcW w:w="1134" w:type="dxa"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12730C" wp14:editId="27D4754B">
                      <wp:simplePos x="0" y="0"/>
                      <wp:positionH relativeFrom="column">
                        <wp:posOffset>183432</wp:posOffset>
                      </wp:positionH>
                      <wp:positionV relativeFrom="paragraph">
                        <wp:posOffset>1629</wp:posOffset>
                      </wp:positionV>
                      <wp:extent cx="222250" cy="222250"/>
                      <wp:effectExtent l="0" t="0" r="25400" b="2540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03AFD4" id="円/楕円 17" o:spid="_x0000_s1026" style="position:absolute;left:0;text-align:left;margin-left:14.45pt;margin-top:.15pt;width:17.5pt;height: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XAtwIAAOUFAAAOAAAAZHJzL2Uyb0RvYy54bWysVF1OGzEQfq/UO1h+L5tEpJSIDYpAVJUo&#10;oELFs/HarCXb49pONukBuEGP0KO15+jY3mwooFaqug9ee34+z3yemaPjtdFkJXxQYGs63htRIiyH&#10;Rtn7mn6+OXvzjpIQmW2YBitquhGBHs9fvzrq3ExMoAXdCE8QxIZZ52raxuhmVRV4KwwLe+CERaUE&#10;b1jEo7+vGs86RDe6moxGb6sOfOM8cBECSk+Lks4zvpSCx0spg4hE1xRji3n1eb1LazU/YrN7z1yr&#10;eB8G+4coDFMWLx2gTllkZOnVMyijuIcAMu5xMBVIqbjIOWA249GTbK5b5kTOBckJbqAp/D9YfrG6&#10;8kQ1+HYHlFhm8I1+PDxUP79/wx9BITLUuTBDw2t35ftTwG1Kdy29SX9MhKwzq5uBVbGOhKNwgt8U&#10;ueeo6veIUu2cnQ/xvQBD0qamQmvlQsqbzdjqPMRivbVKYgtnSmuUs5m2pKvp4XQyzQ4BtGqSMuly&#10;FYkT7cmK4fvH9Tjb6KX5CE2RTUf4lSpAMdbKEzGGOaDkoH+7IMV0ykJbnBrcJSj00RZ/ibZCVN7F&#10;jRYl4k9CIuWJmhJzKvZdmIxzYWMJNbSsEX8LSVsETMgS8x6we4CXsUuUvX1yFblXBufRnwIrzoNH&#10;vhlsHJyNsuBfAtCYVX9zsd+SVKhJLN1Bs8GC9FA6NTh+ppDkcxbiFfPYmlhIOG7iJS5SAz499DtK&#10;WvBfX5Ine+wY1FLSYavXNHxZMi8o0R8s9tLheH8/zYZ82J8eTPDgH2vuHmvs0pwAVtMYB5vjeZvs&#10;o95upQdzi1NpkW5FFbMc764pj357OIllBOFc42KxyGY4DxyL5/ba8QSeWE3ldbO+Zd71rRGxpy5g&#10;OxaetUexTZ4WFssIUuXe2fHa842zJFdpP/fSsHp8zla76Tz/BQAA//8DAFBLAwQUAAYACAAAACEA&#10;Y48mbdgAAAAFAQAADwAAAGRycy9kb3ducmV2LnhtbEyOwU7DMBBE70j8g7VI3KhDo1YhxKmgwBEJ&#10;AlI5bpMlibDXUey2yd+znOhxNKM3r9hMzqojjaH3bOB2kYAirn3Tc2vg8+PlJgMVInKD1jMZmCnA&#10;pry8KDBv/Inf6VjFVgmEQ44GuhiHXOtQd+QwLPxALN23Hx1GiWOrmxFPAndWL5NkrR32LA8dDrTt&#10;qP6pDs5A2r/i49c8WJs9bVe7dFe94fNszPXV9HAPKtIU/8fwpy/qUIrT3h+4CcoaWGZ3shQWKGnX&#10;qaS9pFUKuiz0uX35CwAA//8DAFBLAQItABQABgAIAAAAIQC2gziS/gAAAOEBAAATAAAAAAAAAAAA&#10;AAAAAAAAAABbQ29udGVudF9UeXBlc10ueG1sUEsBAi0AFAAGAAgAAAAhADj9If/WAAAAlAEAAAsA&#10;AAAAAAAAAAAAAAAALwEAAF9yZWxzLy5yZWxzUEsBAi0AFAAGAAgAAAAhAIlIpcC3AgAA5QUAAA4A&#10;AAAAAAAAAAAAAAAALgIAAGRycy9lMm9Eb2MueG1sUEsBAi0AFAAGAAgAAAAhAGOPJm3YAAAABQEA&#10;AA8AAAAAAAAAAAAAAAAAEQUAAGRycy9kb3ducmV2LnhtbFBLBQYAAAAABAAEAPMAAAAWBgAAAAA=&#10;" filled="f" strokecolor="gray [1629]">
                      <v:stroke dashstyle="dash"/>
                    </v:oval>
                  </w:pict>
                </mc:Fallback>
              </mc:AlternateContent>
            </w:r>
            <w:r w:rsidRPr="001A106C">
              <w:rPr>
                <w:rFonts w:hint="eastAsia"/>
                <w:color w:val="000000" w:themeColor="text1"/>
              </w:rPr>
              <w:t>否</w:t>
            </w:r>
          </w:p>
        </w:tc>
        <w:tc>
          <w:tcPr>
            <w:tcW w:w="1134" w:type="dxa"/>
            <w:vMerge/>
          </w:tcPr>
          <w:p w:rsidR="00591687" w:rsidRPr="001A106C" w:rsidRDefault="00591687" w:rsidP="00832C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91687" w:rsidRDefault="00591687" w:rsidP="00832C95">
            <w:pPr>
              <w:jc w:val="center"/>
            </w:pPr>
            <w:r w:rsidRPr="001A106C">
              <w:rPr>
                <w:rFonts w:ascii="Meiryo UI" w:eastAsia="Meiryo UI" w:hAnsi="Meiryo UI"/>
                <w:noProof/>
                <w:color w:val="808080" w:themeColor="background1" w:themeShade="80"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BD29B6" wp14:editId="1DF6019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1270</wp:posOffset>
                      </wp:positionV>
                      <wp:extent cx="222250" cy="222250"/>
                      <wp:effectExtent l="0" t="0" r="25400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7C2AD" id="円/楕円 1" o:spid="_x0000_s1026" style="position:absolute;left:0;text-align:left;margin-left:14.3pt;margin-top:.1pt;width:17.5pt;height:1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m6dwIAAOwEAAAOAAAAZHJzL2Uyb0RvYy54bWysVE1OGzEU3lfqHSzvyyQRacuICYpAVJUo&#10;IEHF2ng8mZFsP9d2MqEH4AY9Qo9Gz9HPniFQ6KrqLJz3//w+fy+HR1uj2Ub50JGt+HRvwpmykurO&#10;rir+9fr03UfOQhS2FpqsqvidCvxo8fbNYe9KNaOWdK08QxEbyt5VvI3RlUURZKuMCHvklIWzIW9E&#10;hOpXRe1Fj+pGF7PJ5H3Rk6+dJ6lCgPVkcPJFrt80SsaLpgkqMl1x3C3m0+fzNp3F4lCUKy9c28nx&#10;GuIfbmFEZ9F0V+pERMHWvntVynTSU6Am7kkyBTVNJ1WeAdNMJy+muWqFU3kWgBPcDqbw/8rK882l&#10;Z12Nt+PMCoMneri/L379/IEfNk349C6UCLtyl37UAsQ07LbxJv1iDLbNmN7tMFXbyCSMM3xzIC/h&#10;GmVUKZ6SnQ/xkyLDklBxpXXnQppalGJzFuIQ/RiVzJZOO61hF6W2rK/4wXw2RwcB/jRaRIjGYaJg&#10;V5wJvQIxZfS5YiDd1Sk7JWeSqWPt2UaAHnE7zTF6bb5QPdjmE3wDSWAGlV6YMceuSp7qjwbp0ici&#10;tENSDSmVQo62qb/K/BxHTCgPuCbpluo7vIungbDBydMOxc5EiJfCg6FAFFsXL3A0moABjRJnLfnv&#10;f7OneBAHXs56MB4AfVsLrzjTny0odTDd308rkpX9+YcZFP/cc/vcY9fmmIAaaIPbZTHFR/0oNp7M&#10;DZZzmbrCJaxE7+EpRuU4DpuI9ZZqucxhWAsn4pm9cjIVTzglGK+3N8K7kSMR5Dqnx+14xZMhNmVa&#10;Wq4jNV0m0ROueIOkYKXya4zrn3b2uZ6jnv6kFr8BAAD//wMAUEsDBBQABgAIAAAAIQBX7YC92QAA&#10;AAUBAAAPAAAAZHJzL2Rvd25yZXYueG1sTI5BS8NAEIXvgv9hGcGb3ZjQENJsilY9ChqFepxmt0lw&#10;dzZkt23y7x1Pehoe7/HNV21nZ8XZTGHwpOB+lYAw1Ho9UKfg8+PlrgARIpJG68koWEyAbX19VWGp&#10;/YXezbmJnWAIhRIV9DGOpZSh7Y3DsPKjIe6OfnIYOU6d1BNeGO6sTJMklw4H4g89jmbXm/a7OTkF&#10;2fCKj1/LaG3xtFvvs33zhs+LUrc388MGRDRz/BvDrz6rQ81OB38iHYRVkBY5L/mC4DbPOB2YvE5B&#10;1pX8b1//AAAA//8DAFBLAQItABQABgAIAAAAIQC2gziS/gAAAOEBAAATAAAAAAAAAAAAAAAAAAAA&#10;AABbQ29udGVudF9UeXBlc10ueG1sUEsBAi0AFAAGAAgAAAAhADj9If/WAAAAlAEAAAsAAAAAAAAA&#10;AAAAAAAALwEAAF9yZWxzLy5yZWxzUEsBAi0AFAAGAAgAAAAhAMpT+bp3AgAA7AQAAA4AAAAAAAAA&#10;AAAAAAAALgIAAGRycy9lMm9Eb2MueG1sUEsBAi0AFAAGAAgAAAAhAFftgL3ZAAAABQEAAA8AAAAA&#10;AAAAAAAAAAAA0QQAAGRycy9kb3ducmV2LnhtbFBLBQYAAAAABAAEAPMAAADXBQAAAAA=&#10;" filled="f" strokecolor="gray [1629]">
                      <v:stroke dashstyle="dash"/>
                    </v:oval>
                  </w:pict>
                </mc:Fallback>
              </mc:AlternateContent>
            </w:r>
            <w:r>
              <w:rPr>
                <w:rFonts w:hint="eastAsia"/>
              </w:rPr>
              <w:t>否</w:t>
            </w:r>
          </w:p>
        </w:tc>
      </w:tr>
    </w:tbl>
    <w:p w:rsidR="00DF1FB6" w:rsidRDefault="00DF1FB6" w:rsidP="00801D4C">
      <w:pPr>
        <w:spacing w:line="0" w:lineRule="atLeast"/>
        <w:jc w:val="left"/>
        <w:rPr>
          <w:sz w:val="22"/>
          <w:szCs w:val="24"/>
        </w:rPr>
      </w:pPr>
    </w:p>
    <w:p w:rsidR="00DF1FB6" w:rsidRDefault="00802762" w:rsidP="00801D4C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</w:t>
      </w:r>
      <w:r w:rsidR="00DF1FB6">
        <w:rPr>
          <w:rFonts w:hint="eastAsia"/>
          <w:sz w:val="22"/>
          <w:szCs w:val="24"/>
        </w:rPr>
        <w:t>ご記入方法</w:t>
      </w:r>
      <w:r>
        <w:rPr>
          <w:rFonts w:hint="eastAsia"/>
          <w:sz w:val="22"/>
          <w:szCs w:val="24"/>
        </w:rPr>
        <w:t>】</w:t>
      </w:r>
    </w:p>
    <w:p w:rsidR="00DF1FB6" w:rsidRDefault="00DF1FB6" w:rsidP="00801D4C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・第１号～第４号議案、第６号議案</w:t>
      </w:r>
    </w:p>
    <w:p w:rsidR="00DF1FB6" w:rsidRDefault="001B652F" w:rsidP="00801D4C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97790</wp:posOffset>
                </wp:positionV>
                <wp:extent cx="1393825" cy="0"/>
                <wp:effectExtent l="0" t="76200" r="15875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3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2BC0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57.3pt;margin-top:7.7pt;width:109.7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/jBQIAADMEAAAOAAAAZHJzL2Uyb0RvYy54bWysU0uOEzEQ3SNxB8t70vkINETpzCLDsEEw&#10;4nMAj7uctuSf7CKfbVjPBWCBxAVAAoklh4lQrkHZSTr8JARiU91l16uq96o8OV9ZwxYQk/au5oNe&#10;nzNw0jfazWv+4vnlnTPOEgrXCOMd1HwNiZ9Pb9+aLMMYhr71poHIKIlL42WoeYsYxlWVZAtWpJ4P&#10;4OhS+WgFkhvnVRPFkrJbUw37/XvV0scmRC8hJTq92F/yacmvFEh8olQCZKbm1BsWG4u9zraaTsR4&#10;HkVotTy0If6hCyu0o6JdqguBgr2M+pdUVsvok1fYk95WXiktoXAgNoP+T2yetSJA4ULipNDJlP5f&#10;Wvl4cRWZbmo+4swJSyPavfm0+/x69/bd15sP283H7aub7eb9dvOFjbJay5DGBJq5q3jwUriKmfpK&#10;RZu/RIqtisLrTmFYIZN0OBjdH50N73Imj3fVCRhiwofgLcs/NU8YhZ63OPPO0Rx9HBSFxeJRQipN&#10;wCMgVzUu2+SNbi61McXJSwQzE9lC0PhxNcgECPdDFAptHriG4ToQeYxauLmBQ2TOWmXKe5LlD9cG&#10;9hWfgiLpMq3SWVnaUz0hJTg81jSOojNMUXcdsP9n4CE+Q6Es9N+AO0Sp7B12YKudj7+rfpJJ7eOP&#10;Cux5ZwmufbMu4y/S0GYWVQ+vKK/+936Bn9769BsAAAD//wMAUEsDBBQABgAIAAAAIQAkLYft3gAA&#10;AAkBAAAPAAAAZHJzL2Rvd25yZXYueG1sTI9BT8MwDIXvSPyHyEjcWNquDChNp4HEEJdNDMQ5a0xb&#10;kThVk26FX48RB7j52U/P3yuXk7PigEPoPClIZwkIpNqbjhoFry8PF9cgQtRktPWECj4xwLI6PSl1&#10;YfyRnvGwi43gEAqFVtDG2BdShrpFp8PM90h8e/eD05Hl0Egz6COHOyuzJFlIpzviD63u8b7F+mM3&#10;OgVXj37TbW6mbYZjtl5tv97unuxaqfOzaXULIuIU/8zwg8/oUDHT3o9kgrCs03zBVh4ucxBsmM/z&#10;FMT+dyGrUv5vUH0DAAD//wMAUEsBAi0AFAAGAAgAAAAhALaDOJL+AAAA4QEAABMAAAAAAAAAAAAA&#10;AAAAAAAAAFtDb250ZW50X1R5cGVzXS54bWxQSwECLQAUAAYACAAAACEAOP0h/9YAAACUAQAACwAA&#10;AAAAAAAAAAAAAAAvAQAAX3JlbHMvLnJlbHNQSwECLQAUAAYACAAAACEAOrF/4wUCAAAzBAAADgAA&#10;AAAAAAAAAAAAAAAuAgAAZHJzL2Uyb0RvYy54bWxQSwECLQAUAAYACAAAACEAJC2H7d4AAAAJAQAA&#10;DwAAAAAAAAAAAAAAAABfBAAAZHJzL2Rvd25yZXYueG1sUEsFBgAAAAAEAAQA8wAAAGoFAAAAAA==&#10;" strokecolor="black [3213]">
                <v:stroke endarrow="block"/>
              </v:shape>
            </w:pict>
          </mc:Fallback>
        </mc:AlternateContent>
      </w:r>
      <w:r w:rsidR="00DF1FB6">
        <w:rPr>
          <w:rFonts w:hint="eastAsia"/>
          <w:sz w:val="22"/>
          <w:szCs w:val="24"/>
        </w:rPr>
        <w:t xml:space="preserve">賛成の場合　</w:t>
      </w:r>
      <w:r>
        <w:rPr>
          <w:rFonts w:hint="eastAsia"/>
          <w:sz w:val="22"/>
          <w:szCs w:val="24"/>
        </w:rPr>
        <w:t xml:space="preserve">　　　　　　　　　</w:t>
      </w:r>
      <w:r w:rsidR="00DF1FB6" w:rsidRPr="003A47DB">
        <w:rPr>
          <w:rFonts w:hint="eastAsia"/>
          <w:sz w:val="24"/>
          <w:szCs w:val="24"/>
        </w:rPr>
        <w:t>「賛」</w:t>
      </w:r>
      <w:r w:rsidR="00DF1FB6">
        <w:rPr>
          <w:rFonts w:hint="eastAsia"/>
          <w:sz w:val="22"/>
          <w:szCs w:val="24"/>
        </w:rPr>
        <w:t>の欄に○印</w:t>
      </w:r>
    </w:p>
    <w:p w:rsidR="00DF1FB6" w:rsidRDefault="003A47DB" w:rsidP="00801D4C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8ED524" wp14:editId="2693BC9E">
                <wp:simplePos x="0" y="0"/>
                <wp:positionH relativeFrom="column">
                  <wp:posOffset>731520</wp:posOffset>
                </wp:positionH>
                <wp:positionV relativeFrom="paragraph">
                  <wp:posOffset>85090</wp:posOffset>
                </wp:positionV>
                <wp:extent cx="1393825" cy="0"/>
                <wp:effectExtent l="0" t="76200" r="15875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3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4F0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57.6pt;margin-top:6.7pt;width:109.75pt;height: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168gEAAIwDAAAOAAAAZHJzL2Uyb0RvYy54bWysU81uEzEQviPxDpbvZJNUpW2UTQ8J5YIg&#10;EvAAU69315L/NDbZzTWc+wJwQOIFQAKJYx8mqvIajJ00FLghLl6Px/N9/r6ZnV72RrOVxKCcLflo&#10;MORMWuEqZZuSv31z9eScsxDBVqCdlSVfy8AvZ48fTTs/kWPXOl1JZARiw6TzJW9j9JOiCKKVBsLA&#10;eWkpWTs0ECnEpqgQOkI3uhgPh0+LzmHl0QkZAp0u9kk+y/h1LUV8VddBRqZLTm+LecW8Xqe1mE1h&#10;0iD4VonDM+AfXmFAWSI9Qi0gAnuH6i8oowS64Oo4EM4Urq6VkFkDqRkN/1DzugUvsxYyJ/ijTeH/&#10;wYqXqyUyVZX8jDMLhlq0+/h99+PD7tPnu5uv28237fub7ebLdnPLzpJbnQ8TKprbJR6i4JeYpPc1&#10;mvQlUazPDq+PDss+MkGHo5OLk/PxKWfiPlf8KvQY4nPpDEubkoeIoJo2zp211EeHo+wwrF6ESNRU&#10;eF+QWK27UlrndmrLupJfnGYeoKGqNUSiNJ5kBttwBrqhaRURM2JwWlWpOuHkyZNzjWwFNDOxHyXV&#10;RPbbrcS8gNDuL+XUfpQiKP3MViyuPVkZUYFttDxAaJsYZB7Lg4hk597AtLt21Tr7WqSIWp6ZD+OZ&#10;ZuphTPuHP9HsJwAAAP//AwBQSwMEFAAGAAgAAAAhADJaCWreAAAACQEAAA8AAABkcnMvZG93bnJl&#10;di54bWxMj0FPwzAMhe9I/IfISNxYunawUZpOA4khLpvYEOesMW1F4lRNuhV+PUYc4OZnPz1/r1iO&#10;zooj9qH1pGA6SUAgVd60VCt43T9eLUCEqMlo6wkVfGKAZXl+Vujc+BO94HEXa8EhFHKtoImxy6UM&#10;VYNOh4nvkPj27nunI8u+lqbXJw53VqZJciOdbok/NLrDhwarj93gFMyf/Kbd3I7bFId0vdp+vd0/&#10;27VSlxfj6g5ExDH+meEHn9GhZKaDH8gEYVlPr1O28pDNQLAhy2ZzEIffhSwL+b9B+Q0AAP//AwBQ&#10;SwECLQAUAAYACAAAACEAtoM4kv4AAADhAQAAEwAAAAAAAAAAAAAAAAAAAAAAW0NvbnRlbnRfVHlw&#10;ZXNdLnhtbFBLAQItABQABgAIAAAAIQA4/SH/1gAAAJQBAAALAAAAAAAAAAAAAAAAAC8BAABfcmVs&#10;cy8ucmVsc1BLAQItABQABgAIAAAAIQD/FO168gEAAIwDAAAOAAAAAAAAAAAAAAAAAC4CAABkcnMv&#10;ZTJvRG9jLnhtbFBLAQItABQABgAIAAAAIQAyWglq3gAAAAkBAAAPAAAAAAAAAAAAAAAAAEwEAABk&#10;cnMvZG93bnJldi54bWxQSwUGAAAAAAQABADzAAAAVwUAAAAA&#10;" strokecolor="black [3213]">
                <v:stroke endarrow="block"/>
              </v:shape>
            </w:pict>
          </mc:Fallback>
        </mc:AlternateContent>
      </w:r>
      <w:r w:rsidR="001A106C">
        <w:rPr>
          <w:rFonts w:hint="eastAsia"/>
          <w:sz w:val="22"/>
          <w:szCs w:val="24"/>
        </w:rPr>
        <w:t>否認の</w:t>
      </w:r>
      <w:r w:rsidR="00DF1FB6">
        <w:rPr>
          <w:rFonts w:hint="eastAsia"/>
          <w:sz w:val="22"/>
          <w:szCs w:val="24"/>
        </w:rPr>
        <w:t>場合</w:t>
      </w:r>
      <w:r w:rsidR="001B652F">
        <w:rPr>
          <w:rFonts w:hint="eastAsia"/>
          <w:sz w:val="22"/>
          <w:szCs w:val="24"/>
        </w:rPr>
        <w:t xml:space="preserve">　　　　　　　　　</w:t>
      </w:r>
      <w:r w:rsidR="001A106C">
        <w:rPr>
          <w:rFonts w:hint="eastAsia"/>
          <w:sz w:val="22"/>
          <w:szCs w:val="24"/>
        </w:rPr>
        <w:t xml:space="preserve">　</w:t>
      </w:r>
      <w:r w:rsidR="00DF1FB6" w:rsidRPr="003A47DB">
        <w:rPr>
          <w:rFonts w:hint="eastAsia"/>
          <w:sz w:val="24"/>
          <w:szCs w:val="24"/>
        </w:rPr>
        <w:t>「否」</w:t>
      </w:r>
      <w:r w:rsidR="00DF1FB6">
        <w:rPr>
          <w:rFonts w:hint="eastAsia"/>
          <w:sz w:val="22"/>
          <w:szCs w:val="24"/>
        </w:rPr>
        <w:t>の欄に○印</w:t>
      </w:r>
    </w:p>
    <w:p w:rsidR="00DF1FB6" w:rsidRDefault="00DF1FB6" w:rsidP="00801D4C">
      <w:pPr>
        <w:spacing w:line="0" w:lineRule="atLeast"/>
        <w:jc w:val="left"/>
        <w:rPr>
          <w:sz w:val="22"/>
          <w:szCs w:val="24"/>
        </w:rPr>
      </w:pPr>
    </w:p>
    <w:p w:rsidR="00DF1FB6" w:rsidRDefault="00DF1FB6" w:rsidP="00801D4C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・第５号議案</w:t>
      </w:r>
    </w:p>
    <w:p w:rsidR="00DF1FB6" w:rsidRDefault="003A47DB" w:rsidP="00DF1FB6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BB6804" wp14:editId="71923093">
                <wp:simplePos x="0" y="0"/>
                <wp:positionH relativeFrom="column">
                  <wp:posOffset>971550</wp:posOffset>
                </wp:positionH>
                <wp:positionV relativeFrom="paragraph">
                  <wp:posOffset>85090</wp:posOffset>
                </wp:positionV>
                <wp:extent cx="1151922" cy="0"/>
                <wp:effectExtent l="0" t="76200" r="10160" b="952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92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8541E" id="直線矢印コネクタ 21" o:spid="_x0000_s1026" type="#_x0000_t32" style="position:absolute;left:0;text-align:left;margin-left:76.5pt;margin-top:6.7pt;width:90.7pt;height:0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ho28wEAAI4DAAAOAAAAZHJzL2Uyb0RvYy54bWysU0uOEzEQ3SNxB8t70umWgpgonVkkDBsE&#10;kYAD1Ljd3Zb8U9mkk21YzwVggcQFQGIklhwmQrkGZScTBtghNm6Xy/XK79Xr2eXGaLaWGJSzNS9H&#10;Y86kFa5Rtqv5m9dXj55wFiLYBrSzsuZbGfjl/OGD2eCnsnK9041ERiA2TAdf8z5GPy2KIHppIIyc&#10;l5aSrUMDkULsigZhIHSji2o8flwMDhuPTsgQ6HR5TPJ5xm9bKeLLtg0yMl1zelvMK+b1Oq3FfAbT&#10;DsH3SpyeAf/wCgPKUtMz1BIisLeo/oIySqALro0j4Uzh2lYJmTkQm3L8B5tXPXiZuZA4wZ9lCv8P&#10;VrxYr5CppuZVyZkFQzM6fLg9fHt/+Pjpx82X/e7r/t3Nfvd5v/vO6ArpNfgwpbKFXeEpCn6Fifym&#10;RZO+RIttssbbs8ZyE5mgw7KclBdVxZm4yxW/Cj2G+Ew6w9Km5iEiqK6PC2ctTdJhmTWG9fMQqTUV&#10;3hWkrtZdKa3zQLVlQ80vJtWE+gDZqtUQaWs8EQ224wx0R34VETNicFo1qTrhZO/JhUa2BnJN3GTW&#10;1Oy3W6nzEkJ/vJRTRzNFUPqpbVjcetIyogLbaZlyBKFt6iCzMU8kkpxHAdPu2jXbrGuRIhp6LjsZ&#10;NLnqfkz7+7/R/CcAAAD//wMAUEsDBBQABgAIAAAAIQASkgzW3QAAAAkBAAAPAAAAZHJzL2Rvd25y&#10;ZXYueG1sTE/LTsMwELwj8Q/WInGjTpPyCnGqgkQrLq0oiLMbb5MIex3FThv69SziALeZndHsTDEf&#10;nRUH7EPrScF0koBAqrxpqVbw/vZ8dQciRE1GW0+o4AsDzMvzs0Lnxh/pFQ/bWAsOoZBrBU2MXS5l&#10;qBp0Okx8h8Ta3vdOR6Z9LU2vjxzurEyT5EY63RJ/aHSHTw1Wn9vBKbhd+XW7vh83KQ7pcrE5fTy+&#10;2KVSlxfj4gFExDH+meGnPleHkjvt/EAmCMv8OuMtkUE2A8GGLJsx2P0eZFnI/wvKbwAAAP//AwBQ&#10;SwECLQAUAAYACAAAACEAtoM4kv4AAADhAQAAEwAAAAAAAAAAAAAAAAAAAAAAW0NvbnRlbnRfVHlw&#10;ZXNdLnhtbFBLAQItABQABgAIAAAAIQA4/SH/1gAAAJQBAAALAAAAAAAAAAAAAAAAAC8BAABfcmVs&#10;cy8ucmVsc1BLAQItABQABgAIAAAAIQA85ho28wEAAI4DAAAOAAAAAAAAAAAAAAAAAC4CAABkcnMv&#10;ZTJvRG9jLnhtbFBLAQItABQABgAIAAAAIQASkgzW3QAAAAkBAAAPAAAAAAAAAAAAAAAAAE0EAABk&#10;cnMvZG93bnJldi54bWxQSwUGAAAAAAQABADzAAAAVwUAAAAA&#10;" strokecolor="black [3213]">
                <v:stroke endarrow="block"/>
              </v:shape>
            </w:pict>
          </mc:Fallback>
        </mc:AlternateContent>
      </w:r>
      <w:r w:rsidR="00DF1FB6">
        <w:rPr>
          <w:rFonts w:hint="eastAsia"/>
          <w:sz w:val="22"/>
          <w:szCs w:val="24"/>
        </w:rPr>
        <w:t>全員賛成の場合</w:t>
      </w:r>
      <w:r w:rsidR="001B652F">
        <w:rPr>
          <w:rFonts w:hint="eastAsia"/>
          <w:sz w:val="22"/>
          <w:szCs w:val="24"/>
        </w:rPr>
        <w:t xml:space="preserve">　　　　　　　　</w:t>
      </w:r>
      <w:r w:rsidR="00DF1FB6" w:rsidRPr="003A47DB">
        <w:rPr>
          <w:rFonts w:hint="eastAsia"/>
          <w:sz w:val="24"/>
          <w:szCs w:val="24"/>
        </w:rPr>
        <w:t>「賛」</w:t>
      </w:r>
      <w:r w:rsidR="00DF1FB6">
        <w:rPr>
          <w:rFonts w:hint="eastAsia"/>
          <w:sz w:val="22"/>
          <w:szCs w:val="24"/>
        </w:rPr>
        <w:t>の欄に○印</w:t>
      </w:r>
    </w:p>
    <w:p w:rsidR="00DF1FB6" w:rsidRDefault="003A47DB" w:rsidP="00DF1FB6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8ED524" wp14:editId="2693BC9E">
                <wp:simplePos x="0" y="0"/>
                <wp:positionH relativeFrom="column">
                  <wp:posOffset>980440</wp:posOffset>
                </wp:positionH>
                <wp:positionV relativeFrom="paragraph">
                  <wp:posOffset>78740</wp:posOffset>
                </wp:positionV>
                <wp:extent cx="1151922" cy="0"/>
                <wp:effectExtent l="0" t="76200" r="1016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92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CC5024" id="直線矢印コネクタ 8" o:spid="_x0000_s1026" type="#_x0000_t32" style="position:absolute;left:0;text-align:left;margin-left:77.2pt;margin-top:6.2pt;width:90.7pt;height: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tR8QEAAIwDAAAOAAAAZHJzL2Uyb0RvYy54bWysU0uOEzEQ3SNxB8t70umWgmaidGaRMGwQ&#10;RAIOUON2d1vyT2WTTrZhPReABRIXAAkklhwmQrkGZScTBtghNm6Xy/XK79Xr2dXGaLaWGJSzNS9H&#10;Y86kFa5Rtqv561fXjy44CxFsA9pZWfOtDPxq/vDBbPBTWbne6UYiIxAbpoOveR+jnxZFEL00EEbO&#10;S0vJ1qGBSCF2RYMwELrRRTUePy4Gh41HJ2QIdLo8Jvk847etFPFF2wYZma45vS3mFfN6k9ZiPoNp&#10;h+B7JU7PgH94hQFlqekZagkR2BtUf0EZJdAF18aRcKZwbauEzByITTn+g83LHrzMXEic4M8yhf8H&#10;K56vV8hUU3MalAVDIzq8/3r49u7w4eOP28/73Zf929v97tN+951dJLUGH6ZUtLArPEXBrzBR37Ro&#10;0pdIsU1WeHtWWG4iE3RYlpPysqo4E3e54lehxxCfSmdY2tQ8RATV9XHhrKU5OiyzwrB+FiK1psK7&#10;gtTVumuldR6ntmyo+eWkmlAfIFO1GiJtjSeawXacge7IrSJiRgxOqyZVJ5zsPLnQyNZAnombMrGm&#10;Zr/dSp2XEPrjpZw6WimC0k9sw+LWk5QRFdhOyxOEtqmDzLY8kUhyHgVMuxvXbLOuRYpo5LnzyZ7J&#10;U/dj2t//ieY/AQAA//8DAFBLAwQUAAYACAAAACEAd8pN5d0AAAAJAQAADwAAAGRycy9kb3ducmV2&#10;LnhtbExPTU/DMAy9I/EfIiNxYyndBqxrOg0khnbZxEA7Z43XViRO1aRb4ddjxAFO9rOf3ke+GJwV&#10;J+xC40nB7SgBgVR601Cl4P3t+eYBRIiajLaeUMEnBlgUlxe5zow/0yuedrESLEIh0wrqGNtMylDW&#10;6HQY+RaJf0ffOR0ZdpU0nT6zuLMyTZI76XRD7FDrFp9qLD92vVNw/+I3zWY2bFPs09Vy+7V/XNuV&#10;UtdXw3IOIuIQ/8jwE5+jQ8GZDr4nE4RlPJ1MmMpLypMJ4/GUuxx+D7LI5f8GxTcAAAD//wMAUEsB&#10;Ai0AFAAGAAgAAAAhALaDOJL+AAAA4QEAABMAAAAAAAAAAAAAAAAAAAAAAFtDb250ZW50X1R5cGVz&#10;XS54bWxQSwECLQAUAAYACAAAACEAOP0h/9YAAACUAQAACwAAAAAAAAAAAAAAAAAvAQAAX3JlbHMv&#10;LnJlbHNQSwECLQAUAAYACAAAACEAne27UfEBAACMAwAADgAAAAAAAAAAAAAAAAAuAgAAZHJzL2Uy&#10;b0RvYy54bWxQSwECLQAUAAYACAAAACEAd8pN5d0AAAAJAQAADwAAAAAAAAAAAAAAAABLBAAAZHJz&#10;L2Rvd25yZXYueG1sUEsFBgAAAAAEAAQA8wAAAFUFAAAAAA==&#10;" strokecolor="black [3213]">
                <v:stroke endarrow="block"/>
              </v:shape>
            </w:pict>
          </mc:Fallback>
        </mc:AlternateContent>
      </w:r>
      <w:r w:rsidR="00DF1FB6">
        <w:rPr>
          <w:rFonts w:hint="eastAsia"/>
          <w:sz w:val="22"/>
          <w:szCs w:val="24"/>
        </w:rPr>
        <w:t>全員否認の場合</w:t>
      </w:r>
      <w:r w:rsidR="001B652F">
        <w:rPr>
          <w:rFonts w:hint="eastAsia"/>
          <w:sz w:val="22"/>
          <w:szCs w:val="24"/>
        </w:rPr>
        <w:t xml:space="preserve">　　　　　　　　</w:t>
      </w:r>
      <w:r w:rsidR="00DF1FB6" w:rsidRPr="003A47DB">
        <w:rPr>
          <w:rFonts w:hint="eastAsia"/>
          <w:sz w:val="24"/>
          <w:szCs w:val="24"/>
        </w:rPr>
        <w:t>「否」</w:t>
      </w:r>
      <w:r w:rsidR="00DF1FB6">
        <w:rPr>
          <w:rFonts w:hint="eastAsia"/>
          <w:sz w:val="22"/>
          <w:szCs w:val="24"/>
        </w:rPr>
        <w:t>の欄に○印</w:t>
      </w:r>
    </w:p>
    <w:p w:rsidR="00DF1FB6" w:rsidRDefault="003A47DB" w:rsidP="00DF1FB6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8ED524" wp14:editId="2693BC9E">
                <wp:simplePos x="0" y="0"/>
                <wp:positionH relativeFrom="column">
                  <wp:posOffset>1826260</wp:posOffset>
                </wp:positionH>
                <wp:positionV relativeFrom="paragraph">
                  <wp:posOffset>88265</wp:posOffset>
                </wp:positionV>
                <wp:extent cx="303336" cy="0"/>
                <wp:effectExtent l="0" t="76200" r="20955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33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DC58E" id="直線矢印コネクタ 10" o:spid="_x0000_s1026" type="#_x0000_t32" style="position:absolute;left:0;text-align:left;margin-left:143.8pt;margin-top:6.95pt;width:23.9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8j8gEAAI0DAAAOAAAAZHJzL2Uyb0RvYy54bWysU0uOEzEQ3SNxB8t70vloRtBKZxYJwwZB&#10;JOAANW53tyX/VDbpZBvWcwFYIHEBkAaJJYeJUK5B2clkZmCH2LhdLtcrv1evpxdro9lKYlDOVnw0&#10;GHImrXC1sm3F3729fPKUsxDB1qCdlRXfyMAvZo8fTXtfyrHrnK4lMgKxoex9xbsYfVkUQXTSQBg4&#10;Ly0lG4cGIoXYFjVCT+hGF+Ph8LzoHdYenZAh0OnikOSzjN80UsTXTRNkZLri9LaYV8zrVVqL2RTK&#10;FsF3ShyfAf/wCgPKUtMT1AIisPeo/oIySqALrokD4UzhmkYJmTkQm9HwDzZvOvAycyFxgj/JFP4f&#10;rHi1WiJTNc2O5LFgaEb7T9/3Pz7uP3/5df1tt73Zfbjebb/utj8ZXSG9eh9KKpvbJR6j4JeYyK8b&#10;NOlLtNg6a7w5aSzXkQk6nAwnk8k5Z+I2VdzVeQzxhXSGpU3FQ0RQbRfnzloapMNRlhhWL0OkzlR4&#10;W5CaWneptM7z1Jb1FX92Nj6jPkCuajRE2hpPPINtOQPdkl1FxIwYnFZ1qk442XpyrpGtgEwT16NE&#10;mpo9uJU6LyB0h0s5dfBSBKWf25rFjScpIyqwrZZHCG1TB5l9eSSR1Dzol3ZXrt5kWYsU0cxz56M/&#10;k6nux7S//xfNfgMAAP//AwBQSwMEFAAGAAgAAAAhAIjGkorfAAAACQEAAA8AAABkcnMvZG93bnJl&#10;di54bWxMj01PwzAMhu9I/IfISNxYSgv7KE2ngcTQLpsYiHPWmLYicaom3Qq/HiMOcLTfR68fF8vR&#10;WXHEPrSeFFxPEhBIlTct1QpeXx6v5iBC1GS09YQKPjHAsjw/K3Ru/Ime8biPteASCrlW0MTY5VKG&#10;qkGnw8R3SJy9+97pyGNfS9PrE5c7K9MkmUqnW+ILje7wocHqYz84BbMnv223i3GX4pCuV7uvt/uN&#10;XSt1eTGu7kBEHOMfDD/6rA4lOx38QCYIqyCdz6aMcpAtQDCQZbc3IA6/C1kW8v8H5TcAAAD//wMA&#10;UEsBAi0AFAAGAAgAAAAhALaDOJL+AAAA4QEAABMAAAAAAAAAAAAAAAAAAAAAAFtDb250ZW50X1R5&#10;cGVzXS54bWxQSwECLQAUAAYACAAAACEAOP0h/9YAAACUAQAACwAAAAAAAAAAAAAAAAAvAQAAX3Jl&#10;bHMvLnJlbHNQSwECLQAUAAYACAAAACEA3cw/I/IBAACNAwAADgAAAAAAAAAAAAAAAAAuAgAAZHJz&#10;L2Uyb0RvYy54bWxQSwECLQAUAAYACAAAACEAiMaSit8AAAAJAQAADwAAAAAAAAAAAAAAAABMBAAA&#10;ZHJzL2Rvd25yZXYueG1sUEsFBgAAAAAEAAQA8wAAAFgFAAAAAA==&#10;" strokecolor="black [3213]">
                <v:stroke endarrow="block"/>
              </v:shape>
            </w:pict>
          </mc:Fallback>
        </mc:AlternateContent>
      </w:r>
      <w:r w:rsidR="00DF1FB6">
        <w:rPr>
          <w:rFonts w:hint="eastAsia"/>
          <w:sz w:val="22"/>
          <w:szCs w:val="24"/>
        </w:rPr>
        <w:t>一部の候補者を否認する場合</w:t>
      </w:r>
      <w:r w:rsidR="001B652F">
        <w:rPr>
          <w:rFonts w:hint="eastAsia"/>
          <w:sz w:val="22"/>
          <w:szCs w:val="24"/>
        </w:rPr>
        <w:t xml:space="preserve">　　</w:t>
      </w:r>
      <w:r w:rsidR="00DF1FB6" w:rsidRPr="003A47DB">
        <w:rPr>
          <w:rFonts w:hint="eastAsia"/>
          <w:sz w:val="24"/>
          <w:szCs w:val="24"/>
        </w:rPr>
        <w:t>「賛」</w:t>
      </w:r>
      <w:r w:rsidR="00DF1FB6">
        <w:rPr>
          <w:rFonts w:hint="eastAsia"/>
          <w:sz w:val="22"/>
          <w:szCs w:val="24"/>
        </w:rPr>
        <w:t>の欄に○印をし、否認する候補者の氏名を</w:t>
      </w:r>
    </w:p>
    <w:p w:rsidR="00841322" w:rsidRDefault="00DF1FB6" w:rsidP="003A47DB">
      <w:pPr>
        <w:spacing w:line="0" w:lineRule="atLeast"/>
        <w:ind w:firstLineChars="1550" w:firstLine="341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ご記入ください</w:t>
      </w:r>
      <w:r w:rsidR="00802762">
        <w:rPr>
          <w:rFonts w:hint="eastAsia"/>
          <w:sz w:val="22"/>
          <w:szCs w:val="24"/>
        </w:rPr>
        <w:t>。</w:t>
      </w:r>
      <w:r w:rsidR="00457872" w:rsidRPr="00801D4C">
        <w:rPr>
          <w:rFonts w:hint="eastAsia"/>
          <w:sz w:val="22"/>
          <w:szCs w:val="24"/>
        </w:rPr>
        <w:t xml:space="preserve">　　　　</w:t>
      </w:r>
    </w:p>
    <w:p w:rsidR="00C90D18" w:rsidRDefault="00C90D18" w:rsidP="003A47DB">
      <w:pPr>
        <w:spacing w:line="0" w:lineRule="atLeast"/>
        <w:ind w:firstLineChars="1550" w:firstLine="3410"/>
        <w:jc w:val="left"/>
        <w:rPr>
          <w:sz w:val="22"/>
          <w:szCs w:val="24"/>
        </w:rPr>
      </w:pPr>
    </w:p>
    <w:p w:rsidR="00801D4C" w:rsidRPr="00C14C0A" w:rsidRDefault="00841322" w:rsidP="00C14C0A">
      <w:pPr>
        <w:spacing w:line="0" w:lineRule="atLeast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※賛否の表示がない場合、賛成の議決権行使があったものとみなします。</w:t>
      </w:r>
      <w:r w:rsidR="00457872" w:rsidRPr="00801D4C">
        <w:rPr>
          <w:rFonts w:hint="eastAsia"/>
          <w:sz w:val="22"/>
          <w:szCs w:val="24"/>
        </w:rPr>
        <w:t xml:space="preserve">　　　　　　　　　　　　　　　　　　　　　　　　　　　　　</w:t>
      </w:r>
      <w:bookmarkStart w:id="0" w:name="_GoBack"/>
      <w:bookmarkEnd w:id="0"/>
    </w:p>
    <w:p w:rsidR="00457872" w:rsidRPr="00802762" w:rsidRDefault="00457872" w:rsidP="00802762">
      <w:pPr>
        <w:spacing w:beforeLines="100" w:before="352" w:line="1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57872">
        <w:rPr>
          <w:rFonts w:hint="eastAsia"/>
          <w:sz w:val="24"/>
          <w:szCs w:val="24"/>
        </w:rPr>
        <w:t>以上</w:t>
      </w:r>
    </w:p>
    <w:sectPr w:rsidR="00457872" w:rsidRPr="00802762" w:rsidSect="0030502B">
      <w:pgSz w:w="11906" w:h="16838" w:code="9"/>
      <w:pgMar w:top="851" w:right="1418" w:bottom="1418" w:left="1418" w:header="851" w:footer="992" w:gutter="0"/>
      <w:cols w:space="739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38" w:rsidRDefault="007D5A38" w:rsidP="00EF3C8E">
      <w:r>
        <w:separator/>
      </w:r>
    </w:p>
  </w:endnote>
  <w:endnote w:type="continuationSeparator" w:id="0">
    <w:p w:rsidR="007D5A38" w:rsidRDefault="007D5A38" w:rsidP="00EF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38" w:rsidRDefault="007D5A38" w:rsidP="00EF3C8E">
      <w:r>
        <w:separator/>
      </w:r>
    </w:p>
  </w:footnote>
  <w:footnote w:type="continuationSeparator" w:id="0">
    <w:p w:rsidR="007D5A38" w:rsidRDefault="007D5A38" w:rsidP="00EF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FD"/>
    <w:rsid w:val="00006A4D"/>
    <w:rsid w:val="00011904"/>
    <w:rsid w:val="00014BD7"/>
    <w:rsid w:val="00023609"/>
    <w:rsid w:val="00035CFD"/>
    <w:rsid w:val="000379E9"/>
    <w:rsid w:val="00053EC3"/>
    <w:rsid w:val="00066578"/>
    <w:rsid w:val="000765E7"/>
    <w:rsid w:val="000801A7"/>
    <w:rsid w:val="000A2B06"/>
    <w:rsid w:val="000A4C85"/>
    <w:rsid w:val="000C0DFB"/>
    <w:rsid w:val="000C1FA3"/>
    <w:rsid w:val="000C3021"/>
    <w:rsid w:val="000D498E"/>
    <w:rsid w:val="000E1730"/>
    <w:rsid w:val="000F4366"/>
    <w:rsid w:val="000F528F"/>
    <w:rsid w:val="00111682"/>
    <w:rsid w:val="001248D3"/>
    <w:rsid w:val="00130DC6"/>
    <w:rsid w:val="001367B2"/>
    <w:rsid w:val="00155556"/>
    <w:rsid w:val="001629C2"/>
    <w:rsid w:val="00163B95"/>
    <w:rsid w:val="001801D5"/>
    <w:rsid w:val="0018393C"/>
    <w:rsid w:val="00187236"/>
    <w:rsid w:val="00191E3A"/>
    <w:rsid w:val="00193AC2"/>
    <w:rsid w:val="001A106C"/>
    <w:rsid w:val="001A2EF3"/>
    <w:rsid w:val="001B652F"/>
    <w:rsid w:val="001C3565"/>
    <w:rsid w:val="001E155B"/>
    <w:rsid w:val="001F35CC"/>
    <w:rsid w:val="001F7550"/>
    <w:rsid w:val="00204D3F"/>
    <w:rsid w:val="00217D61"/>
    <w:rsid w:val="0022170D"/>
    <w:rsid w:val="002230BC"/>
    <w:rsid w:val="0023454F"/>
    <w:rsid w:val="002347B0"/>
    <w:rsid w:val="00243E0A"/>
    <w:rsid w:val="00252017"/>
    <w:rsid w:val="00252F66"/>
    <w:rsid w:val="0025720C"/>
    <w:rsid w:val="002638D8"/>
    <w:rsid w:val="002734BA"/>
    <w:rsid w:val="002770FB"/>
    <w:rsid w:val="0029602C"/>
    <w:rsid w:val="0029644F"/>
    <w:rsid w:val="002A1E48"/>
    <w:rsid w:val="002A463C"/>
    <w:rsid w:val="002B30B0"/>
    <w:rsid w:val="002B41DE"/>
    <w:rsid w:val="002B54AE"/>
    <w:rsid w:val="002E0375"/>
    <w:rsid w:val="002E33A3"/>
    <w:rsid w:val="002E51AC"/>
    <w:rsid w:val="002E6CD5"/>
    <w:rsid w:val="002F41BA"/>
    <w:rsid w:val="002F6278"/>
    <w:rsid w:val="00300870"/>
    <w:rsid w:val="00304731"/>
    <w:rsid w:val="0030502B"/>
    <w:rsid w:val="00310AAF"/>
    <w:rsid w:val="0031666B"/>
    <w:rsid w:val="0031736E"/>
    <w:rsid w:val="003418B1"/>
    <w:rsid w:val="003448B2"/>
    <w:rsid w:val="0037031D"/>
    <w:rsid w:val="00370544"/>
    <w:rsid w:val="00373CD1"/>
    <w:rsid w:val="00384FDB"/>
    <w:rsid w:val="0039113E"/>
    <w:rsid w:val="003A47DB"/>
    <w:rsid w:val="003B08DB"/>
    <w:rsid w:val="003B5429"/>
    <w:rsid w:val="003C1E97"/>
    <w:rsid w:val="003C6B53"/>
    <w:rsid w:val="003E0E1C"/>
    <w:rsid w:val="00406B05"/>
    <w:rsid w:val="00412AC1"/>
    <w:rsid w:val="004173F6"/>
    <w:rsid w:val="00417AD5"/>
    <w:rsid w:val="004207EA"/>
    <w:rsid w:val="00421929"/>
    <w:rsid w:val="00430A4E"/>
    <w:rsid w:val="004464A6"/>
    <w:rsid w:val="00446A16"/>
    <w:rsid w:val="00457872"/>
    <w:rsid w:val="00470747"/>
    <w:rsid w:val="0047438D"/>
    <w:rsid w:val="00483393"/>
    <w:rsid w:val="004A3CD4"/>
    <w:rsid w:val="004A7F74"/>
    <w:rsid w:val="004B2E4E"/>
    <w:rsid w:val="004B6234"/>
    <w:rsid w:val="004E0B5B"/>
    <w:rsid w:val="004E7316"/>
    <w:rsid w:val="00540787"/>
    <w:rsid w:val="00541BD3"/>
    <w:rsid w:val="00564091"/>
    <w:rsid w:val="005668EE"/>
    <w:rsid w:val="005870B9"/>
    <w:rsid w:val="00587B71"/>
    <w:rsid w:val="00591687"/>
    <w:rsid w:val="005927F2"/>
    <w:rsid w:val="005932BC"/>
    <w:rsid w:val="005A3613"/>
    <w:rsid w:val="005B2233"/>
    <w:rsid w:val="005B762A"/>
    <w:rsid w:val="005C055A"/>
    <w:rsid w:val="005C161A"/>
    <w:rsid w:val="005D3615"/>
    <w:rsid w:val="005D5B31"/>
    <w:rsid w:val="005D788B"/>
    <w:rsid w:val="005E2CCD"/>
    <w:rsid w:val="005E51FA"/>
    <w:rsid w:val="005F0C1F"/>
    <w:rsid w:val="005F5D9C"/>
    <w:rsid w:val="005F5EAF"/>
    <w:rsid w:val="0060556A"/>
    <w:rsid w:val="00615F6B"/>
    <w:rsid w:val="00620B1E"/>
    <w:rsid w:val="00626B46"/>
    <w:rsid w:val="00635014"/>
    <w:rsid w:val="00643CCC"/>
    <w:rsid w:val="0065654E"/>
    <w:rsid w:val="00663E45"/>
    <w:rsid w:val="0067144E"/>
    <w:rsid w:val="00672569"/>
    <w:rsid w:val="006B4796"/>
    <w:rsid w:val="006C3FE7"/>
    <w:rsid w:val="006C52F5"/>
    <w:rsid w:val="006C69A0"/>
    <w:rsid w:val="006C7B58"/>
    <w:rsid w:val="006E0E98"/>
    <w:rsid w:val="006E326B"/>
    <w:rsid w:val="006E6D55"/>
    <w:rsid w:val="006E7B19"/>
    <w:rsid w:val="00702FEF"/>
    <w:rsid w:val="00707452"/>
    <w:rsid w:val="00722247"/>
    <w:rsid w:val="007264F4"/>
    <w:rsid w:val="00727701"/>
    <w:rsid w:val="00733FE7"/>
    <w:rsid w:val="00734DC1"/>
    <w:rsid w:val="007358C2"/>
    <w:rsid w:val="00735EC6"/>
    <w:rsid w:val="00740CA9"/>
    <w:rsid w:val="007444EF"/>
    <w:rsid w:val="00753FE0"/>
    <w:rsid w:val="00764513"/>
    <w:rsid w:val="00776811"/>
    <w:rsid w:val="00781C59"/>
    <w:rsid w:val="00781D46"/>
    <w:rsid w:val="007919C8"/>
    <w:rsid w:val="00792D78"/>
    <w:rsid w:val="007A5032"/>
    <w:rsid w:val="007B5362"/>
    <w:rsid w:val="007D5A38"/>
    <w:rsid w:val="007F798D"/>
    <w:rsid w:val="00801D4C"/>
    <w:rsid w:val="00802762"/>
    <w:rsid w:val="00805CE1"/>
    <w:rsid w:val="00810F7A"/>
    <w:rsid w:val="008126E5"/>
    <w:rsid w:val="0081410E"/>
    <w:rsid w:val="00817743"/>
    <w:rsid w:val="00832C95"/>
    <w:rsid w:val="00841322"/>
    <w:rsid w:val="00847673"/>
    <w:rsid w:val="00856DE9"/>
    <w:rsid w:val="00860295"/>
    <w:rsid w:val="00864A08"/>
    <w:rsid w:val="008859F8"/>
    <w:rsid w:val="008C02F5"/>
    <w:rsid w:val="008D3429"/>
    <w:rsid w:val="008D5C50"/>
    <w:rsid w:val="008E033C"/>
    <w:rsid w:val="008E09CC"/>
    <w:rsid w:val="008F20F2"/>
    <w:rsid w:val="008F57F1"/>
    <w:rsid w:val="008F7EBA"/>
    <w:rsid w:val="0090209C"/>
    <w:rsid w:val="00913261"/>
    <w:rsid w:val="0092098A"/>
    <w:rsid w:val="00921FE4"/>
    <w:rsid w:val="00933C09"/>
    <w:rsid w:val="0093641F"/>
    <w:rsid w:val="00941CF2"/>
    <w:rsid w:val="00957F99"/>
    <w:rsid w:val="00965998"/>
    <w:rsid w:val="00990EAD"/>
    <w:rsid w:val="00991F8D"/>
    <w:rsid w:val="00992142"/>
    <w:rsid w:val="00992B4C"/>
    <w:rsid w:val="0099710C"/>
    <w:rsid w:val="009E4C3F"/>
    <w:rsid w:val="009F37C8"/>
    <w:rsid w:val="00A0283B"/>
    <w:rsid w:val="00A0293F"/>
    <w:rsid w:val="00A15934"/>
    <w:rsid w:val="00A21770"/>
    <w:rsid w:val="00A21D79"/>
    <w:rsid w:val="00A22791"/>
    <w:rsid w:val="00A376F5"/>
    <w:rsid w:val="00A40E67"/>
    <w:rsid w:val="00A46899"/>
    <w:rsid w:val="00A66E88"/>
    <w:rsid w:val="00A67085"/>
    <w:rsid w:val="00A715D3"/>
    <w:rsid w:val="00A9142F"/>
    <w:rsid w:val="00AA073A"/>
    <w:rsid w:val="00AB6168"/>
    <w:rsid w:val="00AB6255"/>
    <w:rsid w:val="00AC329C"/>
    <w:rsid w:val="00AD2B77"/>
    <w:rsid w:val="00AD7F2E"/>
    <w:rsid w:val="00AE1DC2"/>
    <w:rsid w:val="00AF2F0B"/>
    <w:rsid w:val="00B11F3E"/>
    <w:rsid w:val="00B14FD2"/>
    <w:rsid w:val="00B15010"/>
    <w:rsid w:val="00B351B5"/>
    <w:rsid w:val="00B37977"/>
    <w:rsid w:val="00B42C07"/>
    <w:rsid w:val="00B431CC"/>
    <w:rsid w:val="00B4368D"/>
    <w:rsid w:val="00B44A74"/>
    <w:rsid w:val="00B50914"/>
    <w:rsid w:val="00B50A63"/>
    <w:rsid w:val="00B50B88"/>
    <w:rsid w:val="00B528D6"/>
    <w:rsid w:val="00B7399D"/>
    <w:rsid w:val="00B775AC"/>
    <w:rsid w:val="00B839EB"/>
    <w:rsid w:val="00B83E01"/>
    <w:rsid w:val="00BA7909"/>
    <w:rsid w:val="00BA7E0F"/>
    <w:rsid w:val="00BB4832"/>
    <w:rsid w:val="00BD081E"/>
    <w:rsid w:val="00BD6CB3"/>
    <w:rsid w:val="00BE1E59"/>
    <w:rsid w:val="00BE44D6"/>
    <w:rsid w:val="00BE60C4"/>
    <w:rsid w:val="00BF24A3"/>
    <w:rsid w:val="00BF5827"/>
    <w:rsid w:val="00BF73D0"/>
    <w:rsid w:val="00C02392"/>
    <w:rsid w:val="00C11F25"/>
    <w:rsid w:val="00C14C0A"/>
    <w:rsid w:val="00C1736B"/>
    <w:rsid w:val="00C2748B"/>
    <w:rsid w:val="00C37D3A"/>
    <w:rsid w:val="00C43C3F"/>
    <w:rsid w:val="00C44B77"/>
    <w:rsid w:val="00C46C10"/>
    <w:rsid w:val="00C70475"/>
    <w:rsid w:val="00C75DD9"/>
    <w:rsid w:val="00C77DF2"/>
    <w:rsid w:val="00C90D18"/>
    <w:rsid w:val="00C964BF"/>
    <w:rsid w:val="00CB3A5E"/>
    <w:rsid w:val="00CC40F5"/>
    <w:rsid w:val="00CD5FC1"/>
    <w:rsid w:val="00CD72FE"/>
    <w:rsid w:val="00CE419B"/>
    <w:rsid w:val="00D0503C"/>
    <w:rsid w:val="00D07759"/>
    <w:rsid w:val="00D10038"/>
    <w:rsid w:val="00D120ED"/>
    <w:rsid w:val="00D32522"/>
    <w:rsid w:val="00D339CF"/>
    <w:rsid w:val="00D62BB7"/>
    <w:rsid w:val="00D664F0"/>
    <w:rsid w:val="00D74187"/>
    <w:rsid w:val="00D8053F"/>
    <w:rsid w:val="00DB282E"/>
    <w:rsid w:val="00DF1FB6"/>
    <w:rsid w:val="00DF377E"/>
    <w:rsid w:val="00E036A8"/>
    <w:rsid w:val="00E03A1B"/>
    <w:rsid w:val="00E053B4"/>
    <w:rsid w:val="00E16CF9"/>
    <w:rsid w:val="00E22C8C"/>
    <w:rsid w:val="00E26F4F"/>
    <w:rsid w:val="00E31A35"/>
    <w:rsid w:val="00E32002"/>
    <w:rsid w:val="00E34808"/>
    <w:rsid w:val="00E51330"/>
    <w:rsid w:val="00E51996"/>
    <w:rsid w:val="00E63A11"/>
    <w:rsid w:val="00E666C6"/>
    <w:rsid w:val="00E746E0"/>
    <w:rsid w:val="00E80E83"/>
    <w:rsid w:val="00E81116"/>
    <w:rsid w:val="00E81B7F"/>
    <w:rsid w:val="00E924A1"/>
    <w:rsid w:val="00EA5279"/>
    <w:rsid w:val="00EB26FD"/>
    <w:rsid w:val="00EB5674"/>
    <w:rsid w:val="00ED0F40"/>
    <w:rsid w:val="00ED69D9"/>
    <w:rsid w:val="00EE375B"/>
    <w:rsid w:val="00EE6AF0"/>
    <w:rsid w:val="00EF3C8E"/>
    <w:rsid w:val="00F0162B"/>
    <w:rsid w:val="00F2649E"/>
    <w:rsid w:val="00F26C1C"/>
    <w:rsid w:val="00F32696"/>
    <w:rsid w:val="00F376B8"/>
    <w:rsid w:val="00F5358C"/>
    <w:rsid w:val="00F62887"/>
    <w:rsid w:val="00F63234"/>
    <w:rsid w:val="00F6490C"/>
    <w:rsid w:val="00F82311"/>
    <w:rsid w:val="00F85DDD"/>
    <w:rsid w:val="00F87222"/>
    <w:rsid w:val="00F9206D"/>
    <w:rsid w:val="00F924E1"/>
    <w:rsid w:val="00F97029"/>
    <w:rsid w:val="00FA46B3"/>
    <w:rsid w:val="00FB496E"/>
    <w:rsid w:val="00FC3545"/>
    <w:rsid w:val="00FC5A0D"/>
    <w:rsid w:val="00FC60BD"/>
    <w:rsid w:val="00FD6250"/>
    <w:rsid w:val="00FD67D1"/>
    <w:rsid w:val="00FE5D2D"/>
    <w:rsid w:val="00FF0F18"/>
    <w:rsid w:val="00FF2199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D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3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C8E"/>
  </w:style>
  <w:style w:type="paragraph" w:styleId="a8">
    <w:name w:val="footer"/>
    <w:basedOn w:val="a"/>
    <w:link w:val="a9"/>
    <w:uiPriority w:val="99"/>
    <w:unhideWhenUsed/>
    <w:rsid w:val="00EF3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C8E"/>
  </w:style>
  <w:style w:type="paragraph" w:styleId="aa">
    <w:name w:val="Note Heading"/>
    <w:basedOn w:val="a"/>
    <w:next w:val="a"/>
    <w:link w:val="ab"/>
    <w:uiPriority w:val="99"/>
    <w:unhideWhenUsed/>
    <w:rsid w:val="002347B0"/>
    <w:pPr>
      <w:jc w:val="center"/>
    </w:pPr>
  </w:style>
  <w:style w:type="character" w:customStyle="1" w:styleId="ab">
    <w:name w:val="記 (文字)"/>
    <w:basedOn w:val="a0"/>
    <w:link w:val="aa"/>
    <w:uiPriority w:val="99"/>
    <w:rsid w:val="002347B0"/>
  </w:style>
  <w:style w:type="paragraph" w:styleId="ac">
    <w:name w:val="Closing"/>
    <w:basedOn w:val="a"/>
    <w:link w:val="ad"/>
    <w:uiPriority w:val="99"/>
    <w:unhideWhenUsed/>
    <w:rsid w:val="002347B0"/>
    <w:pPr>
      <w:jc w:val="right"/>
    </w:pPr>
  </w:style>
  <w:style w:type="character" w:customStyle="1" w:styleId="ad">
    <w:name w:val="結語 (文字)"/>
    <w:basedOn w:val="a0"/>
    <w:link w:val="ac"/>
    <w:uiPriority w:val="99"/>
    <w:rsid w:val="0023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B56B-1550-4D9E-A42C-D93751C7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2017-02-06T04:02:00Z</dcterms:created>
  <dcterms:modified xsi:type="dcterms:W3CDTF">2017-02-06T04:10:00Z</dcterms:modified>
</cp:coreProperties>
</file>